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E6D" w:rsidRPr="00257E15" w:rsidRDefault="00B84E6D" w:rsidP="0030130F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257E15"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B84E6D" w:rsidRPr="00257E15" w:rsidRDefault="00B84E6D" w:rsidP="0030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57E15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B84E6D" w:rsidRPr="00257E15" w:rsidRDefault="00B84E6D" w:rsidP="00810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257E15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257E15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B84E6D" w:rsidRPr="00257E15" w:rsidRDefault="00B84E6D" w:rsidP="00810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57E15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B84E6D" w:rsidRPr="00257E15" w:rsidRDefault="00B84E6D" w:rsidP="00810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7E15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BE774D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257E15">
        <w:rPr>
          <w:rFonts w:ascii="Times New Roman" w:hAnsi="Times New Roman" w:cs="Times New Roman"/>
          <w:sz w:val="20"/>
          <w:szCs w:val="20"/>
        </w:rPr>
        <w:t>С»</w:t>
      </w:r>
    </w:p>
    <w:p w:rsidR="00B84E6D" w:rsidRPr="00257E15" w:rsidRDefault="00B84E6D" w:rsidP="00810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7E15">
        <w:rPr>
          <w:rFonts w:ascii="Times New Roman" w:hAnsi="Times New Roman" w:cs="Times New Roman"/>
          <w:b/>
          <w:sz w:val="20"/>
          <w:szCs w:val="20"/>
        </w:rPr>
        <w:t xml:space="preserve">ОСКОЛЬСКИЙ ПОЛИТЕХНИЧЕСКИЙ КОЛЛЕДЖ </w:t>
      </w:r>
    </w:p>
    <w:p w:rsidR="00B84E6D" w:rsidRPr="00257E15" w:rsidRDefault="00B84E6D" w:rsidP="008102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2D28B4" w:rsidRPr="00435AF9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D28B4" w:rsidRPr="000C338F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</w:t>
      </w:r>
      <w:r w:rsidRPr="000C338F">
        <w:rPr>
          <w:rFonts w:ascii="Times New Roman" w:hAnsi="Times New Roman" w:cs="Times New Roman"/>
          <w:caps/>
          <w:sz w:val="24"/>
          <w:szCs w:val="24"/>
        </w:rPr>
        <w:t>РассМотрены:</w:t>
      </w:r>
    </w:p>
    <w:p w:rsidR="002D28B4" w:rsidRPr="000C338F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:rsidR="002D28B4" w:rsidRPr="000C338F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C338F">
        <w:rPr>
          <w:rFonts w:ascii="Times New Roman" w:hAnsi="Times New Roman" w:cs="Times New Roman"/>
          <w:sz w:val="24"/>
          <w:szCs w:val="24"/>
        </w:rPr>
        <w:tab/>
      </w:r>
    </w:p>
    <w:p w:rsidR="002D28B4" w:rsidRPr="000C338F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>
        <w:rPr>
          <w:rFonts w:ascii="Times New Roman" w:hAnsi="Times New Roman" w:cs="Times New Roman"/>
          <w:caps/>
          <w:sz w:val="24"/>
          <w:szCs w:val="24"/>
          <w:u w:val="single"/>
        </w:rPr>
        <w:t>15.05.2024</w:t>
      </w:r>
      <w:r w:rsidRPr="000C338F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2D28B4" w:rsidRPr="000C338F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:rsidR="002D28B4" w:rsidRPr="000C338F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proofErr w:type="spellStart"/>
      <w:r w:rsidRPr="000C338F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0C338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0C338F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Pr="000C338F">
        <w:rPr>
          <w:rFonts w:ascii="Times New Roman" w:hAnsi="Times New Roman" w:cs="Times New Roman"/>
          <w:sz w:val="24"/>
          <w:szCs w:val="24"/>
        </w:rPr>
        <w:t xml:space="preserve"> </w:t>
      </w:r>
      <w:r w:rsidRPr="000C338F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0C338F">
        <w:rPr>
          <w:rFonts w:ascii="Times New Roman" w:hAnsi="Times New Roman" w:cs="Times New Roman"/>
          <w:sz w:val="24"/>
          <w:szCs w:val="24"/>
        </w:rPr>
        <w:t>по</w:t>
      </w:r>
      <w:r w:rsidRPr="000C338F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:rsidR="002D28B4" w:rsidRPr="00435AF9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0C338F">
        <w:rPr>
          <w:rFonts w:ascii="Times New Roman" w:hAnsi="Times New Roman" w:cs="Times New Roman"/>
          <w:caps/>
          <w:sz w:val="24"/>
          <w:szCs w:val="24"/>
        </w:rPr>
        <w:t>О.В.</w:t>
      </w:r>
      <w:r w:rsidRPr="000C338F">
        <w:rPr>
          <w:rFonts w:ascii="Times New Roman" w:hAnsi="Times New Roman" w:cs="Times New Roman"/>
          <w:sz w:val="24"/>
          <w:szCs w:val="24"/>
        </w:rPr>
        <w:t>Дерикот</w:t>
      </w:r>
      <w:proofErr w:type="spellEnd"/>
    </w:p>
    <w:p w:rsidR="002D28B4" w:rsidRPr="00435AF9" w:rsidRDefault="002D28B4" w:rsidP="002D28B4">
      <w:pPr>
        <w:pStyle w:val="msonormalbullet2gif"/>
        <w:tabs>
          <w:tab w:val="left" w:pos="9484"/>
        </w:tabs>
        <w:spacing w:after="0" w:afterAutospacing="0"/>
        <w:ind w:left="5670"/>
      </w:pPr>
      <w:r w:rsidRPr="00435AF9">
        <w:tab/>
      </w:r>
    </w:p>
    <w:p w:rsidR="00B84E6D" w:rsidRPr="00257E15" w:rsidRDefault="00B84E6D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32"/>
          <w:szCs w:val="32"/>
        </w:rPr>
      </w:pP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2D28B4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1BF3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:rsidR="002D28B4" w:rsidRPr="002D28B4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D28B4" w:rsidRPr="00261BF3" w:rsidRDefault="002D28B4" w:rsidP="002D28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BF3">
        <w:rPr>
          <w:rFonts w:ascii="Times New Roman" w:hAnsi="Times New Roman" w:cs="Times New Roman"/>
          <w:b/>
          <w:sz w:val="28"/>
          <w:szCs w:val="28"/>
        </w:rPr>
        <w:t xml:space="preserve">для оценки </w:t>
      </w:r>
      <w:proofErr w:type="spellStart"/>
      <w:r w:rsidRPr="00261BF3"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 w:rsidRPr="00261BF3">
        <w:rPr>
          <w:rFonts w:ascii="Times New Roman" w:hAnsi="Times New Roman" w:cs="Times New Roman"/>
          <w:b/>
          <w:sz w:val="28"/>
          <w:szCs w:val="28"/>
        </w:rPr>
        <w:t xml:space="preserve"> компетенций </w:t>
      </w:r>
    </w:p>
    <w:p w:rsidR="002D28B4" w:rsidRDefault="002D28B4" w:rsidP="002D28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BF3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2D28B4" w:rsidRPr="00257E15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Pr="00257E15">
        <w:rPr>
          <w:rFonts w:ascii="Times New Roman" w:hAnsi="Times New Roman" w:cs="Times New Roman"/>
          <w:b/>
          <w:sz w:val="36"/>
          <w:szCs w:val="36"/>
        </w:rPr>
        <w:t>Русский язык и культура речи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2D28B4" w:rsidRPr="00261BF3" w:rsidRDefault="002D28B4" w:rsidP="002D28B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28B4" w:rsidRPr="00435AF9" w:rsidRDefault="002D28B4" w:rsidP="002D28B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28B4" w:rsidRPr="00435AF9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28B4" w:rsidRPr="00435AF9" w:rsidRDefault="002D28B4" w:rsidP="002D28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28B4" w:rsidRPr="002A64E4" w:rsidRDefault="002D28B4" w:rsidP="002D28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2D28B4" w:rsidRPr="002A64E4" w:rsidRDefault="002D28B4" w:rsidP="002D2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38.02.01 Экономика и бухгалтерский учет </w:t>
      </w:r>
    </w:p>
    <w:p w:rsidR="002D28B4" w:rsidRPr="002A64E4" w:rsidRDefault="002D28B4" w:rsidP="002D2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(по отраслям)</w:t>
      </w: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2D28B4" w:rsidRPr="002A64E4" w:rsidRDefault="002D28B4" w:rsidP="002D28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:rsidR="002D28B4" w:rsidRPr="002A64E4" w:rsidRDefault="002D28B4" w:rsidP="002D28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</w:t>
      </w:r>
    </w:p>
    <w:p w:rsidR="002D28B4" w:rsidRPr="00435AF9" w:rsidRDefault="002D28B4" w:rsidP="002D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240048" w:rsidRPr="00257E15" w:rsidRDefault="00240048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B84E6D" w:rsidRPr="00257E15" w:rsidRDefault="00B84E6D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B84E6D" w:rsidRPr="003F5A5D" w:rsidRDefault="002D7661" w:rsidP="003F5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Старый </w:t>
      </w:r>
      <w:r w:rsidR="00AD1961">
        <w:rPr>
          <w:rFonts w:ascii="Times New Roman" w:hAnsi="Times New Roman" w:cs="Times New Roman"/>
          <w:bCs/>
          <w:sz w:val="32"/>
          <w:szCs w:val="32"/>
        </w:rPr>
        <w:t>Оскол,  20</w:t>
      </w:r>
      <w:r w:rsidR="002D28B4">
        <w:rPr>
          <w:rFonts w:ascii="Times New Roman" w:hAnsi="Times New Roman" w:cs="Times New Roman"/>
          <w:bCs/>
          <w:sz w:val="32"/>
          <w:szCs w:val="32"/>
        </w:rPr>
        <w:t>24</w:t>
      </w:r>
      <w:r w:rsidR="003F5A5D">
        <w:rPr>
          <w:rFonts w:ascii="Times New Roman" w:hAnsi="Times New Roman" w:cs="Times New Roman"/>
          <w:bCs/>
          <w:sz w:val="32"/>
          <w:szCs w:val="32"/>
        </w:rPr>
        <w:t xml:space="preserve"> г.</w:t>
      </w:r>
    </w:p>
    <w:p w:rsidR="002D7661" w:rsidRDefault="002D7661" w:rsidP="009276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4E6D" w:rsidRPr="0092764D" w:rsidRDefault="00B2576C" w:rsidP="009276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Оценочные материалы</w:t>
      </w:r>
      <w:r w:rsidRPr="00090C32">
        <w:rPr>
          <w:rFonts w:ascii="Times New Roman" w:hAnsi="Times New Roman" w:cs="Times New Roman"/>
          <w:color w:val="000000"/>
          <w:sz w:val="28"/>
          <w:szCs w:val="28"/>
        </w:rPr>
        <w:t xml:space="preserve"> по дисциплине разработаны на основе рабочей программы учебной дисциплины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661" w:rsidRPr="0092764D">
        <w:rPr>
          <w:rFonts w:ascii="Times New Roman" w:hAnsi="Times New Roman" w:cs="Times New Roman"/>
          <w:sz w:val="28"/>
          <w:szCs w:val="28"/>
        </w:rPr>
        <w:t>«</w:t>
      </w:r>
      <w:r w:rsidR="002D7661">
        <w:rPr>
          <w:rFonts w:ascii="Times New Roman" w:hAnsi="Times New Roman" w:cs="Times New Roman"/>
          <w:sz w:val="28"/>
          <w:szCs w:val="28"/>
        </w:rPr>
        <w:t>Р</w:t>
      </w:r>
      <w:r w:rsidR="002D7661" w:rsidRPr="0092764D">
        <w:rPr>
          <w:rFonts w:ascii="Times New Roman" w:hAnsi="Times New Roman" w:cs="Times New Roman"/>
          <w:sz w:val="28"/>
          <w:szCs w:val="28"/>
        </w:rPr>
        <w:t>усский язык и культура речи»</w:t>
      </w:r>
      <w:r w:rsidR="002D7661">
        <w:rPr>
          <w:rFonts w:ascii="Times New Roman" w:hAnsi="Times New Roman" w:cs="Times New Roman"/>
          <w:sz w:val="28"/>
          <w:szCs w:val="28"/>
        </w:rPr>
        <w:t>.</w:t>
      </w: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764D" w:rsidRDefault="00B84E6D" w:rsidP="008102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57E15"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</w:p>
    <w:p w:rsidR="0092764D" w:rsidRDefault="0092764D" w:rsidP="008102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Левченко Т.Н., </w:t>
      </w:r>
      <w:r w:rsidR="00B2576C">
        <w:rPr>
          <w:rFonts w:ascii="Times New Roman" w:hAnsi="Times New Roman" w:cs="Times New Roman"/>
          <w:bCs/>
          <w:sz w:val="28"/>
          <w:szCs w:val="28"/>
        </w:rPr>
        <w:t>преподаватель ОПК СТИ НИТУ «МИСИ</w:t>
      </w:r>
      <w:r w:rsidRPr="00257E15">
        <w:rPr>
          <w:rFonts w:ascii="Times New Roman" w:hAnsi="Times New Roman" w:cs="Times New Roman"/>
          <w:bCs/>
          <w:sz w:val="28"/>
          <w:szCs w:val="28"/>
        </w:rPr>
        <w:t>С»</w:t>
      </w: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4E6D" w:rsidRPr="00257E15" w:rsidRDefault="0060786F" w:rsidP="008102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рекомендованы</w:t>
      </w:r>
      <w:proofErr w:type="gramEnd"/>
    </w:p>
    <w:p w:rsidR="00B84E6D" w:rsidRPr="00257E15" w:rsidRDefault="00B84E6D" w:rsidP="008102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E15">
        <w:rPr>
          <w:rFonts w:ascii="Times New Roman" w:hAnsi="Times New Roman" w:cs="Times New Roman"/>
          <w:sz w:val="28"/>
          <w:szCs w:val="28"/>
        </w:rPr>
        <w:t xml:space="preserve">ПЦК филологических дисциплин </w:t>
      </w:r>
    </w:p>
    <w:p w:rsidR="00B84E6D" w:rsidRPr="00257E15" w:rsidRDefault="00B2576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№8 от 24.04. 2024</w:t>
      </w:r>
      <w:r w:rsidRPr="000C338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7E15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257E15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257E15">
        <w:rPr>
          <w:rFonts w:ascii="Times New Roman" w:hAnsi="Times New Roman" w:cs="Times New Roman"/>
          <w:sz w:val="28"/>
          <w:szCs w:val="28"/>
        </w:rPr>
        <w:t>Ц)К ……………………………/Левченко Т.Н./</w:t>
      </w:r>
    </w:p>
    <w:p w:rsidR="00B84E6D" w:rsidRPr="00257E15" w:rsidRDefault="00B84E6D" w:rsidP="008102F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B84E6D" w:rsidRPr="00257E15" w:rsidRDefault="00B84E6D" w:rsidP="008102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D454C" w:rsidRDefault="00B84E6D" w:rsidP="006D454C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b/>
          <w:sz w:val="28"/>
          <w:szCs w:val="28"/>
        </w:rPr>
      </w:pPr>
      <w:r w:rsidRPr="00257E15">
        <w:rPr>
          <w:b/>
          <w:sz w:val="28"/>
          <w:szCs w:val="28"/>
        </w:rPr>
        <w:br w:type="page"/>
      </w:r>
      <w:r w:rsidR="006D454C" w:rsidRPr="0039058D">
        <w:rPr>
          <w:b/>
          <w:sz w:val="28"/>
          <w:szCs w:val="28"/>
        </w:rPr>
        <w:t>СОДЕРЖАНИЕ</w:t>
      </w:r>
    </w:p>
    <w:p w:rsidR="006D454C" w:rsidRDefault="006D454C" w:rsidP="006D454C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b/>
          <w:sz w:val="28"/>
          <w:szCs w:val="28"/>
        </w:rPr>
      </w:pPr>
    </w:p>
    <w:tbl>
      <w:tblPr>
        <w:tblW w:w="9039" w:type="dxa"/>
        <w:tblInd w:w="587" w:type="dxa"/>
        <w:tblLook w:val="04A0" w:firstRow="1" w:lastRow="0" w:firstColumn="1" w:lastColumn="0" w:noHBand="0" w:noVBand="1"/>
      </w:tblPr>
      <w:tblGrid>
        <w:gridCol w:w="562"/>
        <w:gridCol w:w="7910"/>
        <w:gridCol w:w="567"/>
      </w:tblGrid>
      <w:tr w:rsidR="00D73554" w:rsidTr="00D73554">
        <w:tc>
          <w:tcPr>
            <w:tcW w:w="562" w:type="dxa"/>
          </w:tcPr>
          <w:p w:rsidR="00D73554" w:rsidRPr="00F002F9" w:rsidRDefault="00D73554" w:rsidP="008B6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</w:tcPr>
          <w:p w:rsidR="00D73554" w:rsidRPr="000C2AEF" w:rsidRDefault="00D73554" w:rsidP="008B6D6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Паспорт оценочных материалов</w:t>
            </w:r>
          </w:p>
        </w:tc>
        <w:tc>
          <w:tcPr>
            <w:tcW w:w="567" w:type="dxa"/>
          </w:tcPr>
          <w:p w:rsidR="00D73554" w:rsidRPr="00F002F9" w:rsidRDefault="00D73554" w:rsidP="008B6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3554" w:rsidTr="00D73554">
        <w:tc>
          <w:tcPr>
            <w:tcW w:w="562" w:type="dxa"/>
          </w:tcPr>
          <w:p w:rsidR="00D73554" w:rsidRPr="00F002F9" w:rsidRDefault="00D73554" w:rsidP="008B6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</w:tcPr>
          <w:p w:rsidR="00D73554" w:rsidRPr="000C2AEF" w:rsidRDefault="00D73554" w:rsidP="008B6D6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7" w:type="dxa"/>
          </w:tcPr>
          <w:p w:rsidR="00D73554" w:rsidRPr="00F002F9" w:rsidRDefault="00983E7E" w:rsidP="008B6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3554" w:rsidTr="00D73554">
        <w:tc>
          <w:tcPr>
            <w:tcW w:w="562" w:type="dxa"/>
          </w:tcPr>
          <w:p w:rsidR="00D73554" w:rsidRPr="00F002F9" w:rsidRDefault="00D73554" w:rsidP="008B6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</w:tcPr>
          <w:p w:rsidR="00D73554" w:rsidRPr="000C2AEF" w:rsidRDefault="00D73554" w:rsidP="008B6D6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7" w:type="dxa"/>
          </w:tcPr>
          <w:p w:rsidR="00D73554" w:rsidRPr="00F002F9" w:rsidRDefault="00983E7E" w:rsidP="008B6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73554" w:rsidTr="00D73554">
        <w:tc>
          <w:tcPr>
            <w:tcW w:w="562" w:type="dxa"/>
          </w:tcPr>
          <w:p w:rsidR="00D73554" w:rsidRPr="00261BF3" w:rsidRDefault="00D73554" w:rsidP="008B6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</w:tcPr>
          <w:p w:rsidR="00D73554" w:rsidRPr="000C2AEF" w:rsidRDefault="00D73554" w:rsidP="008B6D6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 xml:space="preserve">Перечень заданий для оценки </w:t>
            </w:r>
            <w:proofErr w:type="spellStart"/>
            <w:r w:rsidRPr="00261BF3">
              <w:rPr>
                <w:rFonts w:ascii="Times New Roman" w:hAnsi="Times New Roman" w:cs="Times New Roman"/>
                <w:sz w:val="24"/>
              </w:rPr>
              <w:t>сформированности</w:t>
            </w:r>
            <w:proofErr w:type="spellEnd"/>
            <w:r w:rsidRPr="00261BF3">
              <w:rPr>
                <w:rFonts w:ascii="Times New Roman" w:hAnsi="Times New Roman" w:cs="Times New Roman"/>
                <w:sz w:val="24"/>
              </w:rPr>
              <w:t xml:space="preserve"> компетенций</w:t>
            </w:r>
          </w:p>
        </w:tc>
        <w:tc>
          <w:tcPr>
            <w:tcW w:w="567" w:type="dxa"/>
          </w:tcPr>
          <w:p w:rsidR="00D73554" w:rsidRPr="00F002F9" w:rsidRDefault="00983E7E" w:rsidP="008B6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73554" w:rsidTr="00D73554">
        <w:tc>
          <w:tcPr>
            <w:tcW w:w="562" w:type="dxa"/>
          </w:tcPr>
          <w:p w:rsidR="00D73554" w:rsidRPr="00261BF3" w:rsidRDefault="00D73554" w:rsidP="008B6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</w:tcPr>
          <w:p w:rsidR="00D73554" w:rsidRPr="000C2AEF" w:rsidRDefault="00D73554" w:rsidP="008B6D6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567" w:type="dxa"/>
          </w:tcPr>
          <w:p w:rsidR="00D73554" w:rsidRPr="00F002F9" w:rsidRDefault="00983E7E" w:rsidP="008B6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</w:p>
        </w:tc>
      </w:tr>
    </w:tbl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6D4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4C" w:rsidRDefault="006D454C" w:rsidP="00DF1F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5A5D" w:rsidRPr="006C5F97" w:rsidRDefault="006D454C" w:rsidP="003F5A5D">
      <w:pPr>
        <w:spacing w:after="0"/>
        <w:ind w:left="10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9091464"/>
      <w:r w:rsidRPr="00363E25">
        <w:rPr>
          <w:rFonts w:ascii="Times New Roman" w:hAnsi="Times New Roman" w:cs="Times New Roman"/>
          <w:sz w:val="24"/>
          <w:szCs w:val="24"/>
        </w:rPr>
        <w:t>1.</w:t>
      </w:r>
      <w:bookmarkEnd w:id="1"/>
      <w:r w:rsidR="003F5A5D" w:rsidRPr="003F5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A5D" w:rsidRPr="00261BF3">
        <w:rPr>
          <w:rFonts w:ascii="Times New Roman" w:hAnsi="Times New Roman" w:cs="Times New Roman"/>
          <w:b/>
          <w:sz w:val="24"/>
          <w:szCs w:val="24"/>
        </w:rPr>
        <w:t>ПАСПОРТ ОЦЕНОЧНЫХ МАТЕРИАЛОВ</w:t>
      </w:r>
    </w:p>
    <w:p w:rsidR="006D454C" w:rsidRPr="00363E25" w:rsidRDefault="006D454C" w:rsidP="006D454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01C5F" w:rsidRPr="00261BF3" w:rsidRDefault="003F5A5D" w:rsidP="00D01C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 xml:space="preserve">Оценочные материалы являются неотъемлемой частью рабочей программы дисциплины </w:t>
      </w:r>
      <w:r w:rsidRPr="00363E25">
        <w:rPr>
          <w:rFonts w:ascii="Times New Roman" w:hAnsi="Times New Roman" w:cs="Times New Roman"/>
          <w:sz w:val="24"/>
          <w:szCs w:val="24"/>
        </w:rPr>
        <w:t xml:space="preserve">«Русский язык и культура речи» </w:t>
      </w:r>
      <w:r w:rsidRPr="00261BF3">
        <w:rPr>
          <w:rFonts w:ascii="Times New Roman" w:hAnsi="Times New Roman" w:cs="Times New Roman"/>
          <w:sz w:val="24"/>
          <w:szCs w:val="24"/>
        </w:rPr>
        <w:t>и предназначены для контроля и оценки образовательных достижений обучающихся, освоивших программу данной дисциплины.</w:t>
      </w:r>
    </w:p>
    <w:p w:rsidR="002D7661" w:rsidRDefault="006D454C" w:rsidP="006D45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3E25">
        <w:rPr>
          <w:rFonts w:ascii="Times New Roman" w:hAnsi="Times New Roman" w:cs="Times New Roman"/>
          <w:sz w:val="24"/>
          <w:szCs w:val="24"/>
        </w:rPr>
        <w:t xml:space="preserve">Освоению дисциплины «Русский язык и культура речи» предшествует изучение </w:t>
      </w:r>
      <w:r w:rsidR="00C229C9" w:rsidRPr="00363E25">
        <w:rPr>
          <w:rFonts w:ascii="Times New Roman" w:hAnsi="Times New Roman" w:cs="Times New Roman"/>
          <w:sz w:val="24"/>
          <w:szCs w:val="24"/>
        </w:rPr>
        <w:t>дисциплины общеобразовательного цикла «</w:t>
      </w:r>
      <w:r w:rsidRPr="00363E25">
        <w:rPr>
          <w:rFonts w:ascii="Times New Roman" w:hAnsi="Times New Roman" w:cs="Times New Roman"/>
          <w:sz w:val="24"/>
          <w:szCs w:val="24"/>
        </w:rPr>
        <w:t>Русский язык</w:t>
      </w:r>
      <w:r w:rsidR="00C229C9" w:rsidRPr="00363E25">
        <w:rPr>
          <w:rFonts w:ascii="Times New Roman" w:hAnsi="Times New Roman" w:cs="Times New Roman"/>
          <w:sz w:val="24"/>
          <w:szCs w:val="24"/>
        </w:rPr>
        <w:t>»</w:t>
      </w:r>
      <w:r w:rsidRPr="00363E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1C5F" w:rsidRDefault="00D01C5F" w:rsidP="00D01C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38.02.01 Экономика и бухгалтерский учет (по отраслям).</w:t>
      </w:r>
    </w:p>
    <w:p w:rsidR="00D01C5F" w:rsidRPr="00730CA0" w:rsidRDefault="00D01C5F" w:rsidP="00D01C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CA0">
        <w:rPr>
          <w:rFonts w:ascii="Times New Roman" w:hAnsi="Times New Roman" w:cs="Times New Roman"/>
          <w:sz w:val="24"/>
          <w:szCs w:val="24"/>
        </w:rPr>
        <w:t>Рабочей программой дисциплины «Русский язык и культура речи»  предусмотрено формирование следующих компетенций:</w:t>
      </w:r>
    </w:p>
    <w:p w:rsidR="00730CA0" w:rsidRPr="00730CA0" w:rsidRDefault="00730CA0" w:rsidP="00730CA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CA0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="008B6D67" w:rsidRPr="00730CA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8B6D67" w:rsidRPr="00730CA0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30CA0" w:rsidRPr="00730CA0" w:rsidRDefault="00730CA0" w:rsidP="00730CA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CA0">
        <w:rPr>
          <w:rFonts w:ascii="Times New Roman" w:hAnsi="Times New Roman" w:cs="Times New Roman"/>
          <w:sz w:val="24"/>
          <w:szCs w:val="24"/>
        </w:rPr>
        <w:t>2)</w:t>
      </w:r>
      <w:r w:rsidR="00CB71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0CA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30CA0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730CA0" w:rsidRDefault="00730CA0" w:rsidP="00730CA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CA0">
        <w:rPr>
          <w:rFonts w:ascii="Times New Roman" w:hAnsi="Times New Roman" w:cs="Times New Roman"/>
          <w:sz w:val="24"/>
          <w:szCs w:val="24"/>
        </w:rPr>
        <w:t>3)</w:t>
      </w:r>
      <w:r w:rsidR="00CB71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0CA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30CA0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793616" w:rsidRPr="00793616" w:rsidRDefault="00793616" w:rsidP="00793616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793616">
        <w:rPr>
          <w:rFonts w:ascii="Times New Roman" w:hAnsi="Times New Roman" w:cs="Times New Roman"/>
          <w:sz w:val="28"/>
          <w:szCs w:val="28"/>
        </w:rPr>
        <w:t xml:space="preserve"> </w:t>
      </w:r>
      <w:r w:rsidR="007D3A75">
        <w:rPr>
          <w:rFonts w:ascii="Times New Roman" w:hAnsi="Times New Roman" w:cs="Times New Roman"/>
          <w:sz w:val="24"/>
          <w:szCs w:val="24"/>
        </w:rPr>
        <w:t>ЛР 1.</w:t>
      </w:r>
      <w:r w:rsidRPr="007936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Сознающий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793616" w:rsidRPr="00793616" w:rsidRDefault="00793616" w:rsidP="00793616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7D3A75">
        <w:rPr>
          <w:rFonts w:ascii="Times New Roman" w:hAnsi="Times New Roman" w:cs="Times New Roman"/>
          <w:sz w:val="24"/>
          <w:szCs w:val="24"/>
        </w:rPr>
        <w:t>ЛР 3.</w:t>
      </w:r>
      <w:r w:rsidRPr="007936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793616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793616">
        <w:rPr>
          <w:rFonts w:ascii="Times New Roman" w:hAnsi="Times New Roman" w:cs="Times New Roman"/>
          <w:sz w:val="24"/>
          <w:szCs w:val="24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уважение </w:t>
      </w:r>
      <w:r w:rsidRPr="00793616">
        <w:rPr>
          <w:rFonts w:ascii="Times New Roman" w:hAnsi="Times New Roman" w:cs="Times New Roman"/>
          <w:sz w:val="24"/>
          <w:szCs w:val="24"/>
        </w:rPr>
        <w:br/>
        <w:t>к людям старшего поколения, готовность к участию в социальной поддержке нуждающихся в ней.</w:t>
      </w:r>
    </w:p>
    <w:p w:rsidR="00793616" w:rsidRPr="00730CA0" w:rsidRDefault="00793616" w:rsidP="009910F3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7D3A75">
        <w:rPr>
          <w:rFonts w:ascii="Times New Roman" w:hAnsi="Times New Roman" w:cs="Times New Roman"/>
          <w:sz w:val="24"/>
          <w:szCs w:val="24"/>
        </w:rPr>
        <w:t>ЛР  14.</w:t>
      </w:r>
      <w:r w:rsidRPr="007936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910F3" w:rsidRPr="00261BF3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="009910F3" w:rsidRPr="00261BF3">
        <w:rPr>
          <w:rFonts w:ascii="Times New Roman" w:hAnsi="Times New Roman" w:cs="Times New Roman"/>
          <w:sz w:val="24"/>
          <w:szCs w:val="24"/>
        </w:rP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:rsidR="009910F3" w:rsidRPr="00261BF3" w:rsidRDefault="009910F3" w:rsidP="009910F3">
      <w:pPr>
        <w:spacing w:after="27" w:line="240" w:lineRule="auto"/>
        <w:ind w:right="363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61BF3">
        <w:rPr>
          <w:rFonts w:ascii="Times New Roman" w:hAnsi="Times New Roman" w:cs="Times New Roman"/>
          <w:sz w:val="24"/>
          <w:szCs w:val="24"/>
        </w:rPr>
        <w:t xml:space="preserve">Формой промежуточной аттестации по учебной дисциплине </w:t>
      </w:r>
      <w:r w:rsidRPr="00363E25">
        <w:rPr>
          <w:rFonts w:ascii="Times New Roman" w:hAnsi="Times New Roman" w:cs="Times New Roman"/>
          <w:sz w:val="24"/>
          <w:szCs w:val="24"/>
        </w:rPr>
        <w:t xml:space="preserve">«Русский язык и культура речи» </w:t>
      </w:r>
      <w:r>
        <w:rPr>
          <w:rFonts w:ascii="Times New Roman" w:hAnsi="Times New Roman" w:cs="Times New Roman"/>
          <w:sz w:val="24"/>
          <w:szCs w:val="24"/>
        </w:rPr>
        <w:t>является дифференцированный зачет.</w:t>
      </w:r>
    </w:p>
    <w:p w:rsidR="006420AF" w:rsidRDefault="006420AF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F76C27" w:rsidRDefault="00F76C27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F76C27" w:rsidRDefault="00F76C27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F76C27" w:rsidRDefault="00F76C27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F76C27" w:rsidRDefault="00F76C27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F76C27" w:rsidRDefault="00F76C27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F76C27" w:rsidRDefault="00F76C27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F76C27" w:rsidRDefault="00F76C27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F76C27" w:rsidRDefault="00F76C27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9910F3" w:rsidRPr="00B71538" w:rsidRDefault="009910F3" w:rsidP="009910F3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 xml:space="preserve">2. </w:t>
      </w:r>
      <w:r w:rsidRPr="00B71538">
        <w:rPr>
          <w:rFonts w:ascii="Times New Roman" w:hAnsi="Times New Roman" w:cs="Times New Roman"/>
          <w:b/>
          <w:sz w:val="24"/>
          <w:lang w:val="x-none" w:eastAsia="en-US"/>
        </w:rPr>
        <w:t xml:space="preserve">РЕЗУЛЬТАТЫ ОСВОЕНИЯ УЧЕБНОЙ ДИСЦИПЛИНЫ, </w:t>
      </w:r>
    </w:p>
    <w:p w:rsidR="009910F3" w:rsidRPr="00B71538" w:rsidRDefault="009910F3" w:rsidP="009910F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 w:rsidRPr="00B71538"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:rsidR="009910F3" w:rsidRDefault="009910F3" w:rsidP="009910F3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71538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9910F3" w:rsidRPr="00B71538" w:rsidRDefault="009910F3" w:rsidP="009910F3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104"/>
      </w:tblGrid>
      <w:tr w:rsidR="00095063" w:rsidRPr="00363E25" w:rsidTr="00095063">
        <w:tc>
          <w:tcPr>
            <w:tcW w:w="2526" w:type="pct"/>
          </w:tcPr>
          <w:p w:rsidR="00095063" w:rsidRPr="00B71538" w:rsidRDefault="00095063" w:rsidP="00095063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:rsidR="00095063" w:rsidRPr="00363E25" w:rsidRDefault="00095063" w:rsidP="000950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</w:p>
        </w:tc>
        <w:tc>
          <w:tcPr>
            <w:tcW w:w="2474" w:type="pct"/>
          </w:tcPr>
          <w:p w:rsidR="00095063" w:rsidRPr="00363E25" w:rsidRDefault="00095063" w:rsidP="005C52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095063" w:rsidRPr="00363E25" w:rsidTr="00095063">
        <w:tc>
          <w:tcPr>
            <w:tcW w:w="2526" w:type="pct"/>
          </w:tcPr>
          <w:p w:rsidR="00095063" w:rsidRPr="00862FA8" w:rsidRDefault="00095063" w:rsidP="0051532A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понятия языка и речи, различия между языком и ре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чью, функции языка, понятие о литературном языке, формы литературного языка, их отличительные осо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бенности, признаки литературного языка и типы рече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вой нормы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качества, характеризующие речь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5063" w:rsidRDefault="00095063" w:rsidP="0051532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фонетические единицы языка и фонетические средства языковой выразительности, особенности русского ударения и произношения, орфоэпические нормы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З.4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лексические и фразеологические единицы языка, лексические и фразеологические нормы, изобрази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тельно-выразительные возможности лексики и фразеологии, лексические и фразеологические ошибки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Default="00095063" w:rsidP="0051532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З.5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способы словообразования, стилистические возмож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ности словообразования; словообразовательные ошибки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950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понятие культуры речи, основные компоненты культу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 xml:space="preserve">ры речи (владение языковой, литературной нормой, соблюдение этики общения, учет коммуникативного компонента); </w:t>
            </w:r>
          </w:p>
          <w:p w:rsidR="00095063" w:rsidRDefault="00095063" w:rsidP="0051532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З.7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функционально-смысловые типы речи, функциональные стили литературного языка, сферу их использова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ния, их языковые признаки, особенности построения текста разных стилей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основные виды словарей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З.9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самостоятельные и служебные части речи, норматив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ное употребление форм слова, стилистика частей речи: ошибки в формообразовании и употреблении частей речи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З.10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синтаксический строй предложений, выразительные возможности русского синтаксиса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З.11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правописания и пунктуации, принципы русской орфографии и пунктуации, 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З.12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понимать смыслоразличительную роль орфографии и знаков препинания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Pr="00D1640C" w:rsidRDefault="00095063" w:rsidP="0051532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З.13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построения текста разных стилей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4" w:type="pct"/>
            <w:vMerge w:val="restart"/>
          </w:tcPr>
          <w:p w:rsidR="00095063" w:rsidRDefault="00095063" w:rsidP="005C52F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95063" w:rsidRPr="00095063" w:rsidRDefault="00095063" w:rsidP="006420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095063">
              <w:rPr>
                <w:rFonts w:ascii="Times New Roman" w:hAnsi="Times New Roman"/>
                <w:b/>
              </w:rPr>
              <w:t>ОК</w:t>
            </w:r>
            <w:proofErr w:type="gramEnd"/>
            <w:r w:rsidRPr="00095063">
              <w:rPr>
                <w:rFonts w:ascii="Times New Roman" w:hAnsi="Times New Roman"/>
                <w:b/>
              </w:rPr>
              <w:t xml:space="preserve"> 05, ОК 06, ОК 0</w:t>
            </w:r>
            <w:r w:rsidR="006420AF">
              <w:rPr>
                <w:rFonts w:ascii="Times New Roman" w:hAnsi="Times New Roman"/>
                <w:b/>
              </w:rPr>
              <w:t>9</w:t>
            </w:r>
          </w:p>
        </w:tc>
      </w:tr>
      <w:tr w:rsidR="00095063" w:rsidRPr="00363E25" w:rsidTr="00095063">
        <w:trPr>
          <w:trHeight w:val="896"/>
        </w:trPr>
        <w:tc>
          <w:tcPr>
            <w:tcW w:w="2526" w:type="pct"/>
          </w:tcPr>
          <w:p w:rsidR="00095063" w:rsidRDefault="00095063" w:rsidP="0051532A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Уметь:</w:t>
            </w:r>
          </w:p>
          <w:p w:rsidR="000950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 А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нализировать свою речь с точки зрения ее норматив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ности, уместности и целесообразности; 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У.2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устранять ошибки и недочеты </w:t>
            </w:r>
            <w:r>
              <w:rPr>
                <w:rFonts w:ascii="Times New Roman" w:hAnsi="Times New Roman"/>
                <w:sz w:val="24"/>
                <w:szCs w:val="24"/>
              </w:rPr>
              <w:t>в своей устной и письменной речи;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У.3 владеть понятием фонемы,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фонетическими средствами речевой выразительности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находить и исправлять в тексте лексические ошибки, ошибки в употреблении фразеологизмов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определять слова, относимые к авторским новообразованиям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использовать словообразовательные средства в изобразительно-выразительных целях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Pr="00754541" w:rsidRDefault="00095063" w:rsidP="0051532A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ладеть нормами словоупотребления,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У.7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лять лексическое значение слова;</w:t>
            </w:r>
          </w:p>
          <w:p w:rsidR="00095063" w:rsidRDefault="00095063" w:rsidP="0051532A">
            <w:pPr>
              <w:spacing w:after="0" w:line="240" w:lineRule="auto"/>
              <w:textAlignment w:val="baselin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употреблять грамматические формы слов в соответствии с литературной нормой и стилистическими особенностями создаваемого текста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950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У.9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Строить свою речь в соответствии с языковыми, коммуникативными и этическими нормами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У.10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редактировать собственные тексты и тексты других авторов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У.11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пользоваться словарями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50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функционально-стилевую принадлежность слова;  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58" w:hanging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У.13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пользоваться нормами словообразования примени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тельно к общеупотребительной, общенаучной и профессиональной лексике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 w:hanging="1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У.14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выявлять грамматические ошибки в 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У.15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пользоваться багажом синтаксических сре</w:t>
            </w:r>
            <w:proofErr w:type="gramStart"/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дств пр</w:t>
            </w:r>
            <w:proofErr w:type="gramEnd"/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и создании собственных текстов официально-делового, учебно-научного стилей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50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У.16 пользоваться правилами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правописания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5063" w:rsidRPr="00747563" w:rsidRDefault="00095063" w:rsidP="0051532A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У.17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различать тексты по их принадлежности к стилям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5063" w:rsidRDefault="00095063" w:rsidP="0051532A">
            <w:pPr>
              <w:spacing w:after="0" w:line="240" w:lineRule="auto"/>
              <w:textAlignment w:val="baselin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У.18 продуцировать разные типы речи;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У.19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создавать тексты учебно-научного и официально-делового стилей в жанрах, соответствующих требованиям профессио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нальной подготовки студентов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5063" w:rsidRPr="00363E25" w:rsidRDefault="00095063" w:rsidP="0051532A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pct"/>
            <w:vMerge/>
          </w:tcPr>
          <w:p w:rsidR="00095063" w:rsidRPr="00363E25" w:rsidRDefault="00095063" w:rsidP="005C52F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1640C" w:rsidRDefault="00D1640C" w:rsidP="00D1640C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C27" w:rsidRDefault="00F76C27" w:rsidP="00D1640C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C27" w:rsidRDefault="00F76C27" w:rsidP="00D1640C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C27" w:rsidRDefault="00F76C27" w:rsidP="00D1640C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40C" w:rsidRPr="003B62CB" w:rsidRDefault="00D1640C" w:rsidP="00D1640C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2CB"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:rsidR="005011D7" w:rsidRDefault="005011D7" w:rsidP="0050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1D7" w:rsidRPr="003B62CB" w:rsidRDefault="005011D7" w:rsidP="0050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62CB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компетенций.</w:t>
      </w:r>
    </w:p>
    <w:p w:rsidR="006D454C" w:rsidRPr="00363E25" w:rsidRDefault="006D454C" w:rsidP="004F34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103"/>
        <w:gridCol w:w="1418"/>
        <w:gridCol w:w="1276"/>
        <w:gridCol w:w="1275"/>
      </w:tblGrid>
      <w:tr w:rsidR="006D454C" w:rsidRPr="00363E25" w:rsidTr="00CB71FD">
        <w:tc>
          <w:tcPr>
            <w:tcW w:w="2127" w:type="dxa"/>
            <w:vMerge w:val="restart"/>
          </w:tcPr>
          <w:p w:rsidR="006D454C" w:rsidRPr="00363E25" w:rsidRDefault="00CA64B6" w:rsidP="00117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 учебной дисципли</w:t>
            </w:r>
            <w:r w:rsidR="006D454C" w:rsidRPr="00363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9072" w:type="dxa"/>
            <w:gridSpan w:val="4"/>
            <w:shd w:val="clear" w:color="auto" w:fill="auto"/>
          </w:tcPr>
          <w:p w:rsidR="006D454C" w:rsidRPr="00363E25" w:rsidRDefault="006D454C" w:rsidP="00117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и методы контроля </w:t>
            </w:r>
          </w:p>
          <w:p w:rsidR="006D454C" w:rsidRPr="00363E25" w:rsidRDefault="006D454C" w:rsidP="0011718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454C" w:rsidRPr="00363E25" w:rsidTr="00CB71FD">
        <w:trPr>
          <w:trHeight w:val="631"/>
        </w:trPr>
        <w:tc>
          <w:tcPr>
            <w:tcW w:w="2127" w:type="dxa"/>
            <w:vMerge/>
          </w:tcPr>
          <w:p w:rsidR="006D454C" w:rsidRPr="00363E25" w:rsidRDefault="006D454C" w:rsidP="00117185">
            <w:pPr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shd w:val="clear" w:color="auto" w:fill="auto"/>
          </w:tcPr>
          <w:p w:rsidR="006D454C" w:rsidRPr="00363E25" w:rsidRDefault="006D454C" w:rsidP="00117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2551" w:type="dxa"/>
            <w:gridSpan w:val="2"/>
          </w:tcPr>
          <w:p w:rsidR="006D454C" w:rsidRPr="00363E25" w:rsidRDefault="006D454C" w:rsidP="00117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</w:tr>
      <w:tr w:rsidR="00A93B92" w:rsidRPr="00363E25" w:rsidTr="00CB71FD">
        <w:trPr>
          <w:trHeight w:val="631"/>
        </w:trPr>
        <w:tc>
          <w:tcPr>
            <w:tcW w:w="2127" w:type="dxa"/>
            <w:vMerge/>
          </w:tcPr>
          <w:p w:rsidR="00A93B92" w:rsidRPr="00363E25" w:rsidRDefault="00A93B92" w:rsidP="00117185">
            <w:pPr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93B92" w:rsidRPr="00363E25" w:rsidRDefault="00A93B92" w:rsidP="00117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1418" w:type="dxa"/>
            <w:shd w:val="clear" w:color="auto" w:fill="auto"/>
          </w:tcPr>
          <w:p w:rsidR="00A93B92" w:rsidRPr="00363E25" w:rsidRDefault="00A93B92" w:rsidP="005C5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76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1275" w:type="dxa"/>
          </w:tcPr>
          <w:p w:rsidR="00A93B92" w:rsidRPr="00363E25" w:rsidRDefault="00A93B92" w:rsidP="005C5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76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Проверяемые  результаты обучения</w:t>
            </w: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sz w:val="24"/>
                <w:szCs w:val="24"/>
              </w:rPr>
              <w:t>Язык и речь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B92" w:rsidRPr="00363E25" w:rsidRDefault="00A93B92" w:rsidP="00A93B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D20ED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275" w:type="dxa"/>
          </w:tcPr>
          <w:p w:rsidR="00A93B92" w:rsidRPr="0051532A" w:rsidRDefault="00A93B92" w:rsidP="00D20ED1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</w:t>
            </w:r>
          </w:p>
          <w:p w:rsidR="00A93B92" w:rsidRPr="00363E25" w:rsidRDefault="00A93B92" w:rsidP="00D20ED1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1.1.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дисциплину</w:t>
            </w:r>
          </w:p>
        </w:tc>
        <w:tc>
          <w:tcPr>
            <w:tcW w:w="5103" w:type="dxa"/>
          </w:tcPr>
          <w:p w:rsidR="00A93B92" w:rsidRPr="006F063A" w:rsidRDefault="00A93B92" w:rsidP="006F063A">
            <w:pPr>
              <w:spacing w:after="3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</w:p>
          <w:p w:rsidR="00A93B92" w:rsidRPr="00363E25" w:rsidRDefault="00A93B92" w:rsidP="0011718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Фонетика и орфоэпия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B92" w:rsidRPr="00363E25" w:rsidRDefault="00A93B92" w:rsidP="00A93B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275" w:type="dxa"/>
          </w:tcPr>
          <w:p w:rsidR="00A93B92" w:rsidRPr="0051532A" w:rsidRDefault="00A93B92" w:rsidP="0051532A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</w:t>
            </w:r>
          </w:p>
          <w:p w:rsidR="00A93B92" w:rsidRPr="00363E25" w:rsidRDefault="00A93B92" w:rsidP="0051532A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052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Орфоэпические нормы</w:t>
            </w:r>
          </w:p>
        </w:tc>
        <w:tc>
          <w:tcPr>
            <w:tcW w:w="5103" w:type="dxa"/>
          </w:tcPr>
          <w:p w:rsidR="00A93B92" w:rsidRPr="00363E25" w:rsidRDefault="00A93B92" w:rsidP="006F0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B92" w:rsidRPr="00363E25" w:rsidRDefault="00A93B92" w:rsidP="0033339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A93B92" w:rsidRPr="00363E25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275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</w:t>
            </w:r>
          </w:p>
          <w:p w:rsidR="00A93B92" w:rsidRPr="00363E25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rPr>
          <w:trHeight w:val="58"/>
        </w:trPr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3.1. Лексическая система и её единицы</w:t>
            </w:r>
          </w:p>
        </w:tc>
        <w:tc>
          <w:tcPr>
            <w:tcW w:w="5103" w:type="dxa"/>
          </w:tcPr>
          <w:p w:rsidR="00A93B92" w:rsidRPr="00363E25" w:rsidRDefault="00A93B92" w:rsidP="006F0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rPr>
          <w:trHeight w:val="58"/>
        </w:trPr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3.2. Лексические нормы</w:t>
            </w:r>
          </w:p>
        </w:tc>
        <w:tc>
          <w:tcPr>
            <w:tcW w:w="5103" w:type="dxa"/>
          </w:tcPr>
          <w:p w:rsidR="00A93B92" w:rsidRPr="00363E25" w:rsidRDefault="00A93B92" w:rsidP="006F0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rPr>
          <w:trHeight w:val="58"/>
        </w:trPr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Словообразование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B92" w:rsidRPr="00363E25" w:rsidRDefault="00A93B92" w:rsidP="00A93B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275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4.1. Словообразование</w:t>
            </w:r>
          </w:p>
        </w:tc>
        <w:tc>
          <w:tcPr>
            <w:tcW w:w="5103" w:type="dxa"/>
          </w:tcPr>
          <w:p w:rsidR="00A93B92" w:rsidRPr="00363E25" w:rsidRDefault="00A93B92" w:rsidP="006F0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Морфология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B92" w:rsidRPr="0051532A" w:rsidRDefault="00A93B92" w:rsidP="00A93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275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333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3B92" w:rsidRPr="00363E25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5.1.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5103" w:type="dxa"/>
          </w:tcPr>
          <w:p w:rsidR="00A93B92" w:rsidRPr="00363E25" w:rsidRDefault="00A93B92" w:rsidP="006F063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A93B92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A93B92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05, ОК 09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5.2.</w:t>
            </w:r>
          </w:p>
          <w:p w:rsidR="00A93B92" w:rsidRPr="00363E25" w:rsidRDefault="00A93B92" w:rsidP="0011718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Морфологические нормы</w:t>
            </w:r>
          </w:p>
        </w:tc>
        <w:tc>
          <w:tcPr>
            <w:tcW w:w="5103" w:type="dxa"/>
          </w:tcPr>
          <w:p w:rsidR="00A93B92" w:rsidRPr="00363E25" w:rsidRDefault="00A93B92" w:rsidP="006F0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Синтаксис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B92" w:rsidRPr="00363E25" w:rsidRDefault="00A93B92" w:rsidP="00A93B9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275" w:type="dxa"/>
          </w:tcPr>
          <w:p w:rsidR="00A93B92" w:rsidRPr="0051532A" w:rsidRDefault="00A93B92" w:rsidP="0051532A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51532A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6.1. Синтаксические нормы</w:t>
            </w:r>
          </w:p>
        </w:tc>
        <w:tc>
          <w:tcPr>
            <w:tcW w:w="5103" w:type="dxa"/>
          </w:tcPr>
          <w:p w:rsidR="00A93B92" w:rsidRPr="00363E25" w:rsidRDefault="00A93B92" w:rsidP="006F0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764A8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 Нормы русского правописания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B92" w:rsidRPr="00363E25" w:rsidRDefault="00A93B92" w:rsidP="00A93B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275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764A8B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7.1. Орфография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пунктуация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8. Стили речи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B92" w:rsidRPr="00363E25" w:rsidRDefault="00A93B92" w:rsidP="00A93B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275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764A8B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8.1.</w:t>
            </w:r>
          </w:p>
          <w:p w:rsidR="00A93B92" w:rsidRPr="00363E25" w:rsidRDefault="00A93B92" w:rsidP="00764A8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Понятие о стиле речи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764A8B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8.2.</w:t>
            </w:r>
          </w:p>
          <w:p w:rsidR="00A93B92" w:rsidRPr="00363E25" w:rsidRDefault="00A93B92" w:rsidP="00764A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Стилистические нормы</w:t>
            </w:r>
            <w:r w:rsidRPr="00363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C24110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9.</w:t>
            </w:r>
          </w:p>
          <w:p w:rsidR="00A93B92" w:rsidRPr="00363E25" w:rsidRDefault="00A93B92" w:rsidP="00C24110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и культура устной речи</w:t>
            </w:r>
          </w:p>
        </w:tc>
        <w:tc>
          <w:tcPr>
            <w:tcW w:w="5103" w:type="dxa"/>
          </w:tcPr>
          <w:p w:rsidR="00A93B92" w:rsidRPr="00363E25" w:rsidRDefault="00A93B92" w:rsidP="00764A8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B92" w:rsidRPr="00363E25" w:rsidRDefault="00A93B92" w:rsidP="00A93B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275" w:type="dxa"/>
          </w:tcPr>
          <w:p w:rsidR="00A93B92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06, </w:t>
            </w:r>
          </w:p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B92" w:rsidRPr="00363E25" w:rsidTr="00CB71FD">
        <w:tc>
          <w:tcPr>
            <w:tcW w:w="2127" w:type="dxa"/>
          </w:tcPr>
          <w:p w:rsidR="00A93B92" w:rsidRPr="00363E25" w:rsidRDefault="00A93B92" w:rsidP="00C24110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9.1.</w:t>
            </w:r>
          </w:p>
          <w:p w:rsidR="00A93B92" w:rsidRPr="00363E25" w:rsidRDefault="00A93B92" w:rsidP="00764A8B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Коммуникативные качества речи. </w:t>
            </w:r>
            <w:r w:rsidR="00CB71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Речевое взаимодействие</w:t>
            </w: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63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Особенности устной публичной речи</w:t>
            </w:r>
          </w:p>
        </w:tc>
        <w:tc>
          <w:tcPr>
            <w:tcW w:w="5103" w:type="dxa"/>
          </w:tcPr>
          <w:p w:rsidR="00A93B92" w:rsidRPr="00363E25" w:rsidRDefault="00A93B92" w:rsidP="00764A8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93B92" w:rsidRPr="0051532A" w:rsidRDefault="00A93B92" w:rsidP="005153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05, ОК 06, ОК </w:t>
            </w:r>
            <w:r w:rsidRPr="00515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3B92" w:rsidRPr="00363E25" w:rsidRDefault="00A93B92" w:rsidP="00117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55BB6" w:rsidRPr="00363E25" w:rsidRDefault="00955BB6" w:rsidP="006D454C">
      <w:pPr>
        <w:spacing w:after="0" w:line="240" w:lineRule="auto"/>
        <w:ind w:right="485"/>
        <w:jc w:val="right"/>
        <w:rPr>
          <w:rFonts w:ascii="Times New Roman" w:hAnsi="Times New Roman" w:cs="Times New Roman"/>
          <w:sz w:val="24"/>
          <w:szCs w:val="24"/>
        </w:rPr>
      </w:pPr>
    </w:p>
    <w:p w:rsidR="006D454C" w:rsidRPr="00363E25" w:rsidRDefault="00955BB6" w:rsidP="006D454C">
      <w:pPr>
        <w:spacing w:after="0" w:line="240" w:lineRule="auto"/>
        <w:ind w:right="485"/>
        <w:jc w:val="right"/>
        <w:rPr>
          <w:rFonts w:ascii="Times New Roman" w:hAnsi="Times New Roman" w:cs="Times New Roman"/>
          <w:sz w:val="24"/>
          <w:szCs w:val="24"/>
        </w:rPr>
      </w:pPr>
      <w:r w:rsidRPr="00363E25">
        <w:rPr>
          <w:rFonts w:ascii="Times New Roman" w:hAnsi="Times New Roman" w:cs="Times New Roman"/>
          <w:sz w:val="24"/>
          <w:szCs w:val="24"/>
        </w:rPr>
        <w:br w:type="page"/>
      </w:r>
    </w:p>
    <w:p w:rsidR="00F054ED" w:rsidRPr="00D0772C" w:rsidRDefault="00F054ED" w:rsidP="00F054ED">
      <w:pPr>
        <w:numPr>
          <w:ilvl w:val="0"/>
          <w:numId w:val="110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 w:rsidRPr="00D0772C">
        <w:rPr>
          <w:rFonts w:ascii="Times New Roman" w:hAnsi="Times New Roman" w:cs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:rsidR="00557E22" w:rsidRPr="008E3EE6" w:rsidRDefault="00557E22" w:rsidP="00557E22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3EE6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proofErr w:type="gramStart"/>
      <w:r w:rsidRPr="008E3EE6">
        <w:rPr>
          <w:rFonts w:ascii="Times New Roman" w:hAnsi="Times New Roman" w:cs="Times New Roman"/>
          <w:b/>
          <w:i/>
          <w:sz w:val="24"/>
          <w:szCs w:val="24"/>
        </w:rPr>
        <w:t>ОК</w:t>
      </w:r>
      <w:proofErr w:type="gramEnd"/>
      <w:r w:rsidRPr="008E3EE6">
        <w:rPr>
          <w:rFonts w:ascii="Times New Roman" w:hAnsi="Times New Roman" w:cs="Times New Roman"/>
          <w:b/>
          <w:i/>
          <w:sz w:val="24"/>
          <w:szCs w:val="24"/>
        </w:rPr>
        <w:t xml:space="preserve"> 05, ОК 06, ОК 09</w:t>
      </w:r>
    </w:p>
    <w:p w:rsidR="00557E22" w:rsidRPr="008E3EE6" w:rsidRDefault="00557E22" w:rsidP="00557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E22" w:rsidRDefault="00557E22" w:rsidP="00557E22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D0772C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:rsidR="00557E22" w:rsidRDefault="00557E22" w:rsidP="00557E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2790" w:rsidRPr="00C90613" w:rsidRDefault="00C90613" w:rsidP="00BE30D8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702790" w:rsidRPr="00C90613">
        <w:rPr>
          <w:rFonts w:ascii="Times New Roman" w:hAnsi="Times New Roman" w:cs="Times New Roman"/>
          <w:sz w:val="24"/>
          <w:szCs w:val="24"/>
        </w:rPr>
        <w:t xml:space="preserve"> Отметьте слово с ударением на первом слоге</w:t>
      </w:r>
    </w:p>
    <w:p w:rsidR="00702790" w:rsidRPr="00C90613" w:rsidRDefault="00702790" w:rsidP="00BE30D8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 а) ДО-ГО-ВОР </w:t>
      </w:r>
    </w:p>
    <w:p w:rsidR="00702790" w:rsidRPr="00C90613" w:rsidRDefault="00702790" w:rsidP="00BE30D8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C90613">
        <w:rPr>
          <w:rFonts w:ascii="Times New Roman" w:hAnsi="Times New Roman" w:cs="Times New Roman"/>
          <w:sz w:val="24"/>
          <w:szCs w:val="24"/>
        </w:rPr>
        <w:t>И-СКРА</w:t>
      </w:r>
      <w:proofErr w:type="gramEnd"/>
      <w:r w:rsidRPr="00C906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90" w:rsidRPr="00C90613" w:rsidRDefault="009960A8" w:rsidP="00BE30D8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АК-ЦИ-ЗЫ</w:t>
      </w:r>
    </w:p>
    <w:p w:rsidR="00BE30D8" w:rsidRPr="00C90613" w:rsidRDefault="00BE30D8" w:rsidP="00BE30D8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eastAsia="Calibri" w:hAnsi="Times New Roman" w:cs="Times New Roman"/>
          <w:sz w:val="24"/>
          <w:szCs w:val="24"/>
        </w:rPr>
      </w:pPr>
    </w:p>
    <w:p w:rsidR="00702790" w:rsidRPr="00C90613" w:rsidRDefault="00557E22" w:rsidP="00BE30D8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702790" w:rsidRPr="00C90613">
        <w:rPr>
          <w:rFonts w:ascii="Times New Roman" w:hAnsi="Times New Roman" w:cs="Times New Roman"/>
          <w:sz w:val="24"/>
          <w:szCs w:val="24"/>
        </w:rPr>
        <w:t>Отметьте словосочетания с ошибкой в определении рода существительного</w:t>
      </w:r>
    </w:p>
    <w:p w:rsidR="00702790" w:rsidRPr="00C90613" w:rsidRDefault="00702790" w:rsidP="00BE30D8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 а) чёрный рояль </w:t>
      </w:r>
    </w:p>
    <w:p w:rsidR="00702790" w:rsidRPr="00C90613" w:rsidRDefault="00CC7681" w:rsidP="00BE30D8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702790" w:rsidRPr="00C90613">
        <w:rPr>
          <w:rFonts w:ascii="Times New Roman" w:hAnsi="Times New Roman" w:cs="Times New Roman"/>
          <w:sz w:val="24"/>
          <w:szCs w:val="24"/>
        </w:rPr>
        <w:t xml:space="preserve">) </w:t>
      </w:r>
      <w:r w:rsidR="00FA2579" w:rsidRPr="005637F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таможенная пошлина</w:t>
      </w:r>
    </w:p>
    <w:p w:rsidR="00557E22" w:rsidRDefault="00CC7681" w:rsidP="00BE30D8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02790" w:rsidRPr="00C9061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702790" w:rsidRPr="00C90613">
        <w:rPr>
          <w:rFonts w:ascii="Times New Roman" w:hAnsi="Times New Roman" w:cs="Times New Roman"/>
          <w:sz w:val="24"/>
          <w:szCs w:val="24"/>
        </w:rPr>
        <w:t>огромный</w:t>
      </w:r>
      <w:proofErr w:type="gramEnd"/>
      <w:r w:rsidR="00702790" w:rsidRPr="00C90613">
        <w:rPr>
          <w:rFonts w:ascii="Times New Roman" w:hAnsi="Times New Roman" w:cs="Times New Roman"/>
          <w:sz w:val="24"/>
          <w:szCs w:val="24"/>
        </w:rPr>
        <w:t xml:space="preserve"> мозоль</w:t>
      </w:r>
    </w:p>
    <w:p w:rsidR="00BE30D8" w:rsidRPr="00C90613" w:rsidRDefault="00BE30D8" w:rsidP="00BE30D8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2790" w:rsidRPr="00C90613" w:rsidRDefault="00557E22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 w:rsidRPr="00C90613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02790" w:rsidRPr="00C90613">
        <w:rPr>
          <w:rFonts w:ascii="Times New Roman" w:hAnsi="Times New Roman" w:cs="Times New Roman"/>
          <w:sz w:val="24"/>
          <w:szCs w:val="24"/>
        </w:rPr>
        <w:t>Отметьте словосочетания с ошибкой в образовании формы Р.</w:t>
      </w:r>
      <w:r w:rsidR="005A51E0">
        <w:rPr>
          <w:rFonts w:ascii="Times New Roman" w:hAnsi="Times New Roman" w:cs="Times New Roman"/>
          <w:sz w:val="24"/>
          <w:szCs w:val="24"/>
        </w:rPr>
        <w:t xml:space="preserve"> </w:t>
      </w:r>
      <w:r w:rsidR="00702790" w:rsidRPr="00C90613">
        <w:rPr>
          <w:rFonts w:ascii="Times New Roman" w:hAnsi="Times New Roman" w:cs="Times New Roman"/>
          <w:sz w:val="24"/>
          <w:szCs w:val="24"/>
        </w:rPr>
        <w:t xml:space="preserve">п. от существительных мн. числа. </w:t>
      </w:r>
    </w:p>
    <w:p w:rsidR="00702790" w:rsidRPr="00C90613" w:rsidRDefault="00702790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а) килограмм помидоров </w:t>
      </w:r>
    </w:p>
    <w:p w:rsidR="00702790" w:rsidRPr="00C90613" w:rsidRDefault="00702790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б) несколько </w:t>
      </w:r>
      <w:r w:rsidR="00464C82">
        <w:rPr>
          <w:rFonts w:ascii="Times New Roman" w:hAnsi="Times New Roman" w:cs="Times New Roman"/>
          <w:sz w:val="24"/>
          <w:szCs w:val="24"/>
        </w:rPr>
        <w:t>яблок</w:t>
      </w:r>
    </w:p>
    <w:p w:rsidR="00557E22" w:rsidRDefault="00C47752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02790" w:rsidRPr="00F35534">
        <w:rPr>
          <w:rFonts w:ascii="Times New Roman" w:hAnsi="Times New Roman" w:cs="Times New Roman"/>
          <w:sz w:val="24"/>
          <w:szCs w:val="24"/>
        </w:rPr>
        <w:t>) герои басней</w:t>
      </w:r>
    </w:p>
    <w:p w:rsidR="00BE30D8" w:rsidRPr="00F35534" w:rsidRDefault="00BE30D8" w:rsidP="00BE30D8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5534" w:rsidRPr="00F35534" w:rsidRDefault="00557E22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="00702790" w:rsidRPr="00F35534">
        <w:rPr>
          <w:rFonts w:ascii="Times New Roman" w:hAnsi="Times New Roman" w:cs="Times New Roman"/>
          <w:sz w:val="24"/>
          <w:szCs w:val="24"/>
        </w:rPr>
        <w:t xml:space="preserve"> </w:t>
      </w:r>
      <w:r w:rsidR="00F35534" w:rsidRPr="00F35534">
        <w:rPr>
          <w:rFonts w:ascii="Times New Roman" w:hAnsi="Times New Roman" w:cs="Times New Roman"/>
          <w:sz w:val="24"/>
          <w:szCs w:val="24"/>
        </w:rPr>
        <w:t>Что изучает орфография</w:t>
      </w:r>
    </w:p>
    <w:p w:rsidR="00F35534" w:rsidRPr="00F35534" w:rsidRDefault="00F35534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а)</w:t>
      </w:r>
      <w:r w:rsidR="0015273B">
        <w:rPr>
          <w:rFonts w:ascii="Times New Roman" w:hAnsi="Times New Roman" w:cs="Times New Roman"/>
          <w:sz w:val="24"/>
          <w:szCs w:val="24"/>
        </w:rPr>
        <w:t xml:space="preserve"> правила написания слов</w:t>
      </w:r>
      <w:r w:rsidRPr="00F35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534" w:rsidRPr="00F35534" w:rsidRDefault="00F35534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б)</w:t>
      </w:r>
      <w:r w:rsidR="00BE30D8">
        <w:rPr>
          <w:rFonts w:ascii="Times New Roman" w:hAnsi="Times New Roman" w:cs="Times New Roman"/>
          <w:sz w:val="24"/>
          <w:szCs w:val="24"/>
        </w:rPr>
        <w:t xml:space="preserve"> </w:t>
      </w:r>
      <w:r w:rsidR="0015273B">
        <w:rPr>
          <w:rFonts w:ascii="Times New Roman" w:hAnsi="Times New Roman" w:cs="Times New Roman"/>
          <w:sz w:val="24"/>
          <w:szCs w:val="24"/>
        </w:rPr>
        <w:t>правила произношения слов</w:t>
      </w:r>
    </w:p>
    <w:p w:rsidR="00F35534" w:rsidRDefault="00F35534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в) правильное употребление слов</w:t>
      </w:r>
    </w:p>
    <w:p w:rsidR="00BE30D8" w:rsidRPr="00F35534" w:rsidRDefault="00BE30D8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35534" w:rsidRPr="00F35534" w:rsidRDefault="00557E22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5. </w:t>
      </w:r>
      <w:r w:rsidR="00F35534" w:rsidRPr="00F35534">
        <w:rPr>
          <w:rFonts w:ascii="Times New Roman" w:hAnsi="Times New Roman" w:cs="Times New Roman"/>
          <w:sz w:val="24"/>
          <w:szCs w:val="24"/>
        </w:rPr>
        <w:t xml:space="preserve">Тема выступления должна </w:t>
      </w:r>
    </w:p>
    <w:p w:rsidR="004E489E" w:rsidRPr="00F35534" w:rsidRDefault="004E489E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 xml:space="preserve">а) </w:t>
      </w:r>
      <w:r w:rsidR="00F35534" w:rsidRPr="00F35534">
        <w:rPr>
          <w:rFonts w:ascii="Times New Roman" w:hAnsi="Times New Roman" w:cs="Times New Roman"/>
          <w:sz w:val="24"/>
          <w:szCs w:val="24"/>
        </w:rPr>
        <w:t xml:space="preserve">отражать содержание речи </w:t>
      </w:r>
    </w:p>
    <w:p w:rsidR="004E489E" w:rsidRPr="00F35534" w:rsidRDefault="004E489E" w:rsidP="00BE30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 xml:space="preserve">б) </w:t>
      </w:r>
      <w:r w:rsidR="00F35534" w:rsidRPr="00F35534">
        <w:rPr>
          <w:rFonts w:ascii="Times New Roman" w:hAnsi="Times New Roman" w:cs="Times New Roman"/>
          <w:sz w:val="24"/>
          <w:szCs w:val="24"/>
        </w:rPr>
        <w:t>содержать иностранные слова</w:t>
      </w:r>
    </w:p>
    <w:p w:rsidR="004E489E" w:rsidRDefault="004E489E" w:rsidP="00BE30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 xml:space="preserve">в) </w:t>
      </w:r>
      <w:r w:rsidR="00F35534" w:rsidRPr="00F35534">
        <w:rPr>
          <w:rFonts w:ascii="Times New Roman" w:hAnsi="Times New Roman" w:cs="Times New Roman"/>
          <w:sz w:val="24"/>
          <w:szCs w:val="24"/>
        </w:rPr>
        <w:t>быть длинной</w:t>
      </w:r>
    </w:p>
    <w:p w:rsidR="00E81034" w:rsidRDefault="00E81034" w:rsidP="00BE30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034" w:rsidRPr="00E81034" w:rsidRDefault="00E81034" w:rsidP="00BE30D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81034">
        <w:rPr>
          <w:rFonts w:ascii="Times New Roman" w:hAnsi="Times New Roman" w:cs="Times New Roman"/>
          <w:sz w:val="24"/>
          <w:szCs w:val="24"/>
        </w:rPr>
        <w:t xml:space="preserve">6. </w:t>
      </w:r>
      <w:r w:rsidRPr="00E81034">
        <w:rPr>
          <w:rFonts w:ascii="Times New Roman" w:hAnsi="Times New Roman" w:cs="Times New Roman"/>
        </w:rPr>
        <w:t>Где должна отсутствовать разговорная лексика?</w:t>
      </w:r>
    </w:p>
    <w:p w:rsidR="00911CD8" w:rsidRDefault="00E81034" w:rsidP="00BE30D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81034">
        <w:rPr>
          <w:rFonts w:ascii="Times New Roman" w:hAnsi="Times New Roman" w:cs="Times New Roman"/>
        </w:rPr>
        <w:t xml:space="preserve">а) </w:t>
      </w:r>
      <w:r w:rsidR="00911CD8">
        <w:rPr>
          <w:rFonts w:ascii="Times New Roman" w:hAnsi="Times New Roman" w:cs="Times New Roman"/>
        </w:rPr>
        <w:t xml:space="preserve">в </w:t>
      </w:r>
      <w:r w:rsidRPr="00E81034">
        <w:rPr>
          <w:rFonts w:ascii="Times New Roman" w:hAnsi="Times New Roman" w:cs="Times New Roman"/>
        </w:rPr>
        <w:t xml:space="preserve"> научном докладе </w:t>
      </w:r>
    </w:p>
    <w:p w:rsidR="00E81034" w:rsidRPr="00E81034" w:rsidRDefault="00E81034" w:rsidP="00BE30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034">
        <w:rPr>
          <w:rFonts w:ascii="Times New Roman" w:hAnsi="Times New Roman" w:cs="Times New Roman"/>
        </w:rPr>
        <w:t>б) в разговоре между друзьями</w:t>
      </w:r>
    </w:p>
    <w:p w:rsidR="00170330" w:rsidRPr="00E81034" w:rsidRDefault="00E81034" w:rsidP="00E81034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81034">
        <w:rPr>
          <w:rFonts w:ascii="Times New Roman" w:hAnsi="Times New Roman" w:cs="Times New Roman"/>
          <w:sz w:val="24"/>
          <w:szCs w:val="24"/>
          <w:lang w:eastAsia="en-US"/>
        </w:rPr>
        <w:t>в)</w:t>
      </w:r>
      <w:r w:rsidRPr="00E81034">
        <w:rPr>
          <w:rFonts w:ascii="Times New Roman" w:hAnsi="Times New Roman" w:cs="Times New Roman"/>
        </w:rPr>
        <w:t xml:space="preserve"> в беседе подруг</w:t>
      </w:r>
    </w:p>
    <w:p w:rsidR="008A62DA" w:rsidRDefault="008A62DA" w:rsidP="00BE30D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772C"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:rsidR="00BE30D8" w:rsidRPr="00D0772C" w:rsidRDefault="00BE30D8" w:rsidP="00BE30D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7E22" w:rsidRPr="00F35534" w:rsidRDefault="00F35534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1. Укажите, в каком стиле языка изучается язык газет.</w:t>
      </w:r>
    </w:p>
    <w:p w:rsidR="00F35534" w:rsidRPr="00F35534" w:rsidRDefault="00F35534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 xml:space="preserve">2. Как называются слова, которые имеют несколько значений. </w:t>
      </w:r>
    </w:p>
    <w:p w:rsidR="00F35534" w:rsidRDefault="00F35534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3. Для какого стиля речи характерно наличие терминов?</w:t>
      </w:r>
    </w:p>
    <w:p w:rsidR="00F35534" w:rsidRDefault="00C91694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91694">
        <w:rPr>
          <w:rFonts w:ascii="Times New Roman" w:hAnsi="Times New Roman" w:cs="Times New Roman"/>
          <w:sz w:val="24"/>
          <w:szCs w:val="24"/>
        </w:rPr>
        <w:t xml:space="preserve">. </w:t>
      </w:r>
      <w:r w:rsidR="00F35534" w:rsidRPr="00F3553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="00F35534" w:rsidRPr="00F355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35534" w:rsidRPr="00F35534">
        <w:rPr>
          <w:rFonts w:ascii="Times New Roman" w:hAnsi="Times New Roman" w:cs="Times New Roman"/>
          <w:sz w:val="24"/>
          <w:szCs w:val="24"/>
        </w:rPr>
        <w:t xml:space="preserve"> Выступление должно состоять из трех частей: вступление, основная часть и _____________.</w:t>
      </w:r>
    </w:p>
    <w:p w:rsidR="00C91694" w:rsidRDefault="00C91694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91694">
        <w:rPr>
          <w:rFonts w:ascii="Times New Roman" w:hAnsi="Times New Roman" w:cs="Times New Roman"/>
          <w:sz w:val="24"/>
          <w:szCs w:val="24"/>
        </w:rPr>
        <w:t>К какому стилю языка относится жанр заявления?</w:t>
      </w:r>
    </w:p>
    <w:p w:rsidR="00F35534" w:rsidRDefault="00C91694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35534" w:rsidRPr="00A07C75">
        <w:rPr>
          <w:rFonts w:ascii="Times New Roman" w:hAnsi="Times New Roman" w:cs="Times New Roman"/>
          <w:sz w:val="24"/>
          <w:szCs w:val="24"/>
        </w:rPr>
        <w:t xml:space="preserve">. </w:t>
      </w:r>
      <w:r w:rsidR="00BE30D8" w:rsidRPr="00A07C7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="00BE30D8" w:rsidRPr="00A07C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E30D8" w:rsidRPr="00A07C75">
        <w:rPr>
          <w:rFonts w:ascii="Times New Roman" w:hAnsi="Times New Roman" w:cs="Times New Roman"/>
          <w:sz w:val="24"/>
          <w:szCs w:val="24"/>
        </w:rPr>
        <w:t xml:space="preserve"> Русский литературный язык существует в двух формах: </w:t>
      </w:r>
      <w:proofErr w:type="gramStart"/>
      <w:r w:rsidR="00BE30D8" w:rsidRPr="00A07C75">
        <w:rPr>
          <w:rFonts w:ascii="Times New Roman" w:hAnsi="Times New Roman" w:cs="Times New Roman"/>
          <w:sz w:val="24"/>
          <w:szCs w:val="24"/>
        </w:rPr>
        <w:t>устной</w:t>
      </w:r>
      <w:proofErr w:type="gramEnd"/>
      <w:r w:rsidR="00BE30D8" w:rsidRPr="00A07C75">
        <w:rPr>
          <w:rFonts w:ascii="Times New Roman" w:hAnsi="Times New Roman" w:cs="Times New Roman"/>
          <w:sz w:val="24"/>
          <w:szCs w:val="24"/>
        </w:rPr>
        <w:t xml:space="preserve"> и _______.</w:t>
      </w:r>
    </w:p>
    <w:p w:rsidR="00977CE2" w:rsidRPr="005A51E0" w:rsidRDefault="00977CE2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51E0">
        <w:rPr>
          <w:rFonts w:ascii="Times New Roman" w:hAnsi="Times New Roman" w:cs="Times New Roman"/>
          <w:sz w:val="24"/>
          <w:szCs w:val="24"/>
        </w:rPr>
        <w:t xml:space="preserve">7. </w:t>
      </w:r>
      <w:r w:rsidR="001A1462" w:rsidRPr="00F3553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="001A1462" w:rsidRPr="00F355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A51E0" w:rsidRPr="005A51E0">
        <w:rPr>
          <w:rFonts w:ascii="Times New Roman" w:hAnsi="Times New Roman" w:cs="Times New Roman"/>
          <w:sz w:val="24"/>
          <w:szCs w:val="24"/>
        </w:rPr>
        <w:t>Реферат – это жанр _________  стиля речи.</w:t>
      </w:r>
    </w:p>
    <w:p w:rsidR="00977CE2" w:rsidRPr="002509DF" w:rsidRDefault="00977CE2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09DF">
        <w:rPr>
          <w:rFonts w:ascii="Times New Roman" w:hAnsi="Times New Roman" w:cs="Times New Roman"/>
          <w:sz w:val="24"/>
          <w:szCs w:val="24"/>
        </w:rPr>
        <w:t xml:space="preserve">8. </w:t>
      </w:r>
      <w:r w:rsidR="001E3B39" w:rsidRPr="002509DF">
        <w:rPr>
          <w:rFonts w:ascii="Times New Roman" w:hAnsi="Times New Roman" w:cs="Times New Roman"/>
          <w:sz w:val="24"/>
          <w:szCs w:val="24"/>
        </w:rPr>
        <w:t>Каким словарем нужно  воспользоваться, чтобы узнать лексическое значение слов</w:t>
      </w:r>
      <w:r w:rsidR="00FE2D63" w:rsidRPr="002509DF">
        <w:rPr>
          <w:rFonts w:ascii="Times New Roman" w:hAnsi="Times New Roman" w:cs="Times New Roman"/>
          <w:sz w:val="24"/>
          <w:szCs w:val="24"/>
        </w:rPr>
        <w:t xml:space="preserve"> «достояние», «язык»</w:t>
      </w:r>
      <w:r w:rsidR="001E3B39" w:rsidRPr="002509DF">
        <w:rPr>
          <w:rFonts w:ascii="Times New Roman" w:hAnsi="Times New Roman" w:cs="Times New Roman"/>
          <w:sz w:val="24"/>
          <w:szCs w:val="24"/>
        </w:rPr>
        <w:t>?</w:t>
      </w:r>
    </w:p>
    <w:p w:rsidR="00977CE2" w:rsidRPr="002509DF" w:rsidRDefault="00977CE2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09DF">
        <w:rPr>
          <w:rFonts w:ascii="Times New Roman" w:hAnsi="Times New Roman" w:cs="Times New Roman"/>
          <w:sz w:val="24"/>
          <w:szCs w:val="24"/>
        </w:rPr>
        <w:t xml:space="preserve">9. </w:t>
      </w:r>
      <w:r w:rsidR="002509DF" w:rsidRPr="00F3553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="002509DF" w:rsidRPr="00F355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2509DF" w:rsidRPr="002509DF">
        <w:rPr>
          <w:rFonts w:ascii="Times New Roman" w:hAnsi="Times New Roman" w:cs="Times New Roman"/>
          <w:sz w:val="24"/>
          <w:szCs w:val="24"/>
        </w:rPr>
        <w:t>Высшей формой национального языка является ______________ язык.</w:t>
      </w:r>
    </w:p>
    <w:p w:rsidR="00977CE2" w:rsidRPr="007C7AF5" w:rsidRDefault="00977CE2" w:rsidP="00BE3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C7AF5">
        <w:rPr>
          <w:rFonts w:ascii="Times New Roman" w:hAnsi="Times New Roman" w:cs="Times New Roman"/>
          <w:sz w:val="24"/>
          <w:szCs w:val="24"/>
        </w:rPr>
        <w:t>10.</w:t>
      </w:r>
      <w:r w:rsidR="007C7AF5" w:rsidRPr="007C7AF5">
        <w:rPr>
          <w:rFonts w:ascii="Times New Roman" w:hAnsi="Times New Roman" w:cs="Times New Roman"/>
          <w:sz w:val="24"/>
          <w:szCs w:val="24"/>
        </w:rPr>
        <w:t xml:space="preserve"> </w:t>
      </w:r>
      <w:r w:rsidR="007C7AF5" w:rsidRPr="007C7AF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="007C7AF5" w:rsidRPr="007C7A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7C7AF5" w:rsidRPr="007C7AF5">
        <w:rPr>
          <w:rFonts w:ascii="Times New Roman" w:hAnsi="Times New Roman" w:cs="Times New Roman"/>
          <w:sz w:val="24"/>
          <w:szCs w:val="24"/>
        </w:rPr>
        <w:t>Неологизмы – это появившиеся _____________ слова.</w:t>
      </w:r>
    </w:p>
    <w:p w:rsidR="0015273B" w:rsidRDefault="0015273B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BE32FD" w:rsidRDefault="00BE32FD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15273B" w:rsidRPr="000E10FF" w:rsidRDefault="0015273B" w:rsidP="0015273B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 xml:space="preserve">5. </w:t>
      </w:r>
      <w:r w:rsidRPr="000E10FF">
        <w:rPr>
          <w:rFonts w:ascii="Times New Roman" w:hAnsi="Times New Roman" w:cs="Times New Roman"/>
          <w:b/>
          <w:sz w:val="24"/>
          <w:lang w:val="x-none" w:eastAsia="en-US"/>
        </w:rPr>
        <w:t>КРИТЕРИИ ОЦЕНКИ</w:t>
      </w:r>
    </w:p>
    <w:p w:rsidR="0015273B" w:rsidRDefault="0015273B" w:rsidP="0015273B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</w:t>
      </w:r>
      <w:r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15273B" w:rsidRPr="000E10FF" w:rsidRDefault="0015273B" w:rsidP="0015273B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W w:w="931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796"/>
      </w:tblGrid>
      <w:tr w:rsidR="0015273B" w:rsidRPr="000E10FF" w:rsidTr="00D20ED1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3B" w:rsidRPr="000E10FF" w:rsidRDefault="0015273B" w:rsidP="00D20ED1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3B" w:rsidRPr="000E10FF" w:rsidRDefault="0015273B" w:rsidP="00D20ED1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15273B" w:rsidRPr="000E10FF" w:rsidRDefault="0015273B" w:rsidP="00D20ED1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15273B" w:rsidRPr="000E10FF" w:rsidRDefault="0015273B" w:rsidP="00D20ED1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15273B" w:rsidRPr="000E10FF" w:rsidTr="00D20ED1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273B" w:rsidRPr="000E10FF" w:rsidRDefault="0015273B" w:rsidP="00D20ED1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273B" w:rsidRPr="000E10FF" w:rsidRDefault="0015273B" w:rsidP="00D20ED1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3B" w:rsidRPr="000E10FF" w:rsidRDefault="0015273B" w:rsidP="00D20ED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15273B" w:rsidRPr="000E10FF" w:rsidTr="00D20ED1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273B" w:rsidRPr="000E10FF" w:rsidRDefault="0015273B" w:rsidP="00D20ED1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высокий уровень </w:t>
            </w:r>
            <w:proofErr w:type="spellStart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15273B" w:rsidRPr="000E10FF" w:rsidTr="00D20ED1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273B" w:rsidRPr="000E10FF" w:rsidRDefault="0015273B" w:rsidP="00D20ED1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достаточный уровень </w:t>
            </w:r>
            <w:proofErr w:type="spellStart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15273B" w:rsidRPr="000E10FF" w:rsidTr="00D20ED1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273B" w:rsidRPr="000E10FF" w:rsidRDefault="0015273B" w:rsidP="00D20ED1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273B" w:rsidRPr="000E10FF" w:rsidRDefault="0015273B" w:rsidP="00D20ED1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пороговый уровень </w:t>
            </w:r>
            <w:proofErr w:type="spellStart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15273B" w:rsidRPr="000E10FF" w:rsidTr="00D20ED1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273B" w:rsidRPr="000E10FF" w:rsidRDefault="0015273B" w:rsidP="00D20ED1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273B" w:rsidRPr="000E10FF" w:rsidRDefault="0015273B" w:rsidP="00D20ED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:rsidR="0015273B" w:rsidRPr="000E10FF" w:rsidRDefault="0015273B" w:rsidP="00D20ED1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:rsidR="0015273B" w:rsidRPr="000E10FF" w:rsidRDefault="00CC79C4" w:rsidP="00D20ED1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2321560</wp:posOffset>
                      </wp:positionH>
                      <wp:positionV relativeFrom="paragraph">
                        <wp:posOffset>2200910</wp:posOffset>
                      </wp:positionV>
                      <wp:extent cx="13335" cy="13335"/>
                      <wp:effectExtent l="6985" t="10160" r="8255" b="14605"/>
                      <wp:wrapNone/>
                      <wp:docPr id="1" name="Рукописный ввод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>
                                <a14:cpLocks xmlns:a14="http://schemas.microsoft.com/office/drawing/2010/main" noRot="1" noChangeAspect="1" noEditPoints="1" noChangeArrowheads="1" noChangeShapeType="1"/>
                              </w14:cNvContentPartPr>
                            </w14:nvContentPartPr>
                            <w14:xfrm>
                              <a:off x="0" y="0"/>
                              <a:ext cx="13335" cy="13335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укописный ввод 3" o:spid="_x0000_s1026" type="#_x0000_t75" style="position:absolute;margin-left:157.6pt;margin-top:148.1pt;width:51.45pt;height:5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">
                      <v:imagedata r:id="rId10" o:title=""/>
                      <o:lock v:ext="edit" rotation="t" verticies="t" shapetype="t"/>
                    </v:shape>
                  </w:pict>
                </mc:Fallback>
              </mc:AlternateContent>
            </w:r>
            <w:r w:rsidR="0015273B"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15273B" w:rsidRPr="000E10FF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:rsidR="0015273B" w:rsidRDefault="0015273B" w:rsidP="0015273B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5273B" w:rsidRDefault="0015273B" w:rsidP="0015273B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E10FF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:rsidR="0015273B" w:rsidRPr="000E10FF" w:rsidRDefault="0015273B" w:rsidP="0015273B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78"/>
      </w:tblGrid>
      <w:tr w:rsidR="0015273B" w:rsidRPr="000E10FF" w:rsidTr="00D20ED1">
        <w:tc>
          <w:tcPr>
            <w:tcW w:w="4686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</w:t>
            </w:r>
            <w:proofErr w:type="gramStart"/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выполненных</w:t>
            </w:r>
            <w:proofErr w:type="gramEnd"/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5273B" w:rsidRPr="000E10FF" w:rsidTr="00D20ED1">
        <w:tc>
          <w:tcPr>
            <w:tcW w:w="4686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15273B" w:rsidRPr="000E10FF" w:rsidTr="00D20ED1">
        <w:tc>
          <w:tcPr>
            <w:tcW w:w="4686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15273B" w:rsidRPr="000E10FF" w:rsidTr="00D20ED1">
        <w:tc>
          <w:tcPr>
            <w:tcW w:w="4686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15273B" w:rsidRPr="000E10FF" w:rsidTr="00D20ED1">
        <w:tc>
          <w:tcPr>
            <w:tcW w:w="4686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shd w:val="clear" w:color="auto" w:fill="auto"/>
          </w:tcPr>
          <w:p w:rsidR="0015273B" w:rsidRPr="000E10FF" w:rsidRDefault="0015273B" w:rsidP="00D20ED1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:rsidR="0015273B" w:rsidRDefault="0015273B" w:rsidP="0015273B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5273B" w:rsidRDefault="0015273B" w:rsidP="0015273B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E3EE6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:rsidR="0015273B" w:rsidRPr="008E3EE6" w:rsidRDefault="0015273B" w:rsidP="0015273B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536"/>
      </w:tblGrid>
      <w:tr w:rsidR="0015273B" w:rsidRPr="000E10FF" w:rsidTr="00D20ED1">
        <w:tc>
          <w:tcPr>
            <w:tcW w:w="2660" w:type="dxa"/>
            <w:shd w:val="clear" w:color="auto" w:fill="auto"/>
            <w:vAlign w:val="center"/>
          </w:tcPr>
          <w:p w:rsidR="0015273B" w:rsidRPr="000E10FF" w:rsidRDefault="0015273B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273B" w:rsidRPr="000E10FF" w:rsidRDefault="0015273B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5273B" w:rsidRPr="000E10FF" w:rsidRDefault="0015273B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977CE2" w:rsidRPr="000E10FF" w:rsidTr="00D20ED1">
        <w:tc>
          <w:tcPr>
            <w:tcW w:w="2660" w:type="dxa"/>
            <w:vMerge w:val="restart"/>
            <w:shd w:val="clear" w:color="auto" w:fill="auto"/>
            <w:vAlign w:val="center"/>
          </w:tcPr>
          <w:p w:rsidR="00977CE2" w:rsidRPr="006D0A82" w:rsidRDefault="00977CE2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0A8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D0A82">
              <w:rPr>
                <w:rFonts w:ascii="Times New Roman" w:hAnsi="Times New Roman" w:cs="Times New Roman"/>
                <w:sz w:val="24"/>
                <w:szCs w:val="24"/>
              </w:rPr>
              <w:t xml:space="preserve"> 05, ОК 06, ОК 09</w:t>
            </w:r>
          </w:p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:rsidR="00977CE2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:rsidR="00977CE2" w:rsidRPr="000F71D0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публицистическом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многозначные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F96CE3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77CE2">
              <w:rPr>
                <w:rFonts w:ascii="Times New Roman" w:hAnsi="Times New Roman" w:cs="Times New Roman"/>
                <w:sz w:val="24"/>
                <w:szCs w:val="24"/>
              </w:rPr>
              <w:t>фициально-деловому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письменной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:rsidR="00977CE2" w:rsidRDefault="005A51E0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:rsidR="00977CE2" w:rsidRDefault="00173BE8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толковым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:rsidR="00977CE2" w:rsidRDefault="002509DF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</w:t>
            </w:r>
          </w:p>
        </w:tc>
      </w:tr>
      <w:tr w:rsidR="00977CE2" w:rsidRPr="000E10FF" w:rsidTr="00D20ED1">
        <w:tc>
          <w:tcPr>
            <w:tcW w:w="2660" w:type="dxa"/>
            <w:vMerge/>
            <w:shd w:val="clear" w:color="auto" w:fill="auto"/>
            <w:vAlign w:val="center"/>
          </w:tcPr>
          <w:p w:rsidR="00977CE2" w:rsidRPr="000E10FF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77CE2" w:rsidRDefault="00977CE2" w:rsidP="00D20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6" w:type="dxa"/>
            <w:shd w:val="clear" w:color="auto" w:fill="auto"/>
          </w:tcPr>
          <w:p w:rsidR="00977CE2" w:rsidRDefault="007C7AF5" w:rsidP="00D20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</w:p>
        </w:tc>
      </w:tr>
    </w:tbl>
    <w:p w:rsidR="00557E22" w:rsidRDefault="00557E22" w:rsidP="00557E22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7E22" w:rsidRDefault="00557E22" w:rsidP="00557E22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7E22" w:rsidRDefault="00557E22" w:rsidP="00557E22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7E22" w:rsidRDefault="00557E22" w:rsidP="00557E22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7E22" w:rsidRDefault="00557E22" w:rsidP="00557E22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B84E6D" w:rsidRPr="00F054ED" w:rsidRDefault="00B84E6D" w:rsidP="006D4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CE2" w:rsidRDefault="00977CE2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0BC" w:rsidRDefault="00B120BC" w:rsidP="00C22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120BC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A8F" w:rsidRDefault="001C4A8F" w:rsidP="00FF2950">
      <w:pPr>
        <w:spacing w:after="0" w:line="240" w:lineRule="auto"/>
      </w:pPr>
      <w:r>
        <w:separator/>
      </w:r>
    </w:p>
  </w:endnote>
  <w:endnote w:type="continuationSeparator" w:id="0">
    <w:p w:rsidR="001C4A8F" w:rsidRDefault="001C4A8F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D67" w:rsidRPr="003A435D" w:rsidRDefault="008B6D67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983E7E">
      <w:rPr>
        <w:rStyle w:val="af"/>
        <w:noProof/>
        <w:sz w:val="22"/>
        <w:szCs w:val="22"/>
      </w:rPr>
      <w:t>3</w:t>
    </w:r>
    <w:r w:rsidRPr="003A435D">
      <w:rPr>
        <w:rStyle w:val="af"/>
        <w:sz w:val="22"/>
        <w:szCs w:val="22"/>
      </w:rPr>
      <w:fldChar w:fldCharType="end"/>
    </w:r>
  </w:p>
  <w:p w:rsidR="008B6D67" w:rsidRPr="00052143" w:rsidRDefault="008B6D67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A8F" w:rsidRDefault="001C4A8F" w:rsidP="00FF2950">
      <w:pPr>
        <w:spacing w:after="0" w:line="240" w:lineRule="auto"/>
      </w:pPr>
      <w:r>
        <w:separator/>
      </w:r>
    </w:p>
  </w:footnote>
  <w:footnote w:type="continuationSeparator" w:id="0">
    <w:p w:rsidR="001C4A8F" w:rsidRDefault="001C4A8F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DA629E"/>
    <w:lvl w:ilvl="0">
      <w:numFmt w:val="bullet"/>
      <w:lvlText w:val="*"/>
      <w:lvlJc w:val="left"/>
    </w:lvl>
  </w:abstractNum>
  <w:abstractNum w:abstractNumId="1">
    <w:nsid w:val="00351BC0"/>
    <w:multiLevelType w:val="multilevel"/>
    <w:tmpl w:val="AB903B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6615E"/>
    <w:multiLevelType w:val="multilevel"/>
    <w:tmpl w:val="5C2441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247861"/>
    <w:multiLevelType w:val="multilevel"/>
    <w:tmpl w:val="DC566B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1C106D"/>
    <w:multiLevelType w:val="multilevel"/>
    <w:tmpl w:val="8FC27C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94040B"/>
    <w:multiLevelType w:val="multilevel"/>
    <w:tmpl w:val="800248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154218"/>
    <w:multiLevelType w:val="hybridMultilevel"/>
    <w:tmpl w:val="FB00D59E"/>
    <w:lvl w:ilvl="0" w:tplc="84FAEDE4">
      <w:start w:val="1"/>
      <w:numFmt w:val="decimal"/>
      <w:lvlText w:val="%1)"/>
      <w:lvlJc w:val="left"/>
      <w:pPr>
        <w:ind w:left="1050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052761EF"/>
    <w:multiLevelType w:val="multilevel"/>
    <w:tmpl w:val="D6EEF2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6C14BE1"/>
    <w:multiLevelType w:val="multilevel"/>
    <w:tmpl w:val="750A6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7AB52F1"/>
    <w:multiLevelType w:val="multilevel"/>
    <w:tmpl w:val="4AE23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5F4965"/>
    <w:multiLevelType w:val="multilevel"/>
    <w:tmpl w:val="D352A5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8694F23"/>
    <w:multiLevelType w:val="multilevel"/>
    <w:tmpl w:val="7B8AE9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C833C8E"/>
    <w:multiLevelType w:val="multilevel"/>
    <w:tmpl w:val="8D86F5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00F5109"/>
    <w:multiLevelType w:val="multilevel"/>
    <w:tmpl w:val="3D86B9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105754"/>
    <w:multiLevelType w:val="multilevel"/>
    <w:tmpl w:val="DACA0C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0856944"/>
    <w:multiLevelType w:val="hybridMultilevel"/>
    <w:tmpl w:val="48AC5506"/>
    <w:lvl w:ilvl="0" w:tplc="26ECAEE0">
      <w:start w:val="1"/>
      <w:numFmt w:val="decimal"/>
      <w:lvlText w:val="%1)"/>
      <w:lvlJc w:val="left"/>
      <w:pPr>
        <w:ind w:left="810" w:hanging="45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177B26"/>
    <w:multiLevelType w:val="hybridMultilevel"/>
    <w:tmpl w:val="4B28C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DA48DF"/>
    <w:multiLevelType w:val="multilevel"/>
    <w:tmpl w:val="CBE46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40C32D3"/>
    <w:multiLevelType w:val="multilevel"/>
    <w:tmpl w:val="271258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5D361B9"/>
    <w:multiLevelType w:val="multilevel"/>
    <w:tmpl w:val="7B46C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096630"/>
    <w:multiLevelType w:val="multilevel"/>
    <w:tmpl w:val="37E014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C4E0827"/>
    <w:multiLevelType w:val="multilevel"/>
    <w:tmpl w:val="0610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DA87466"/>
    <w:multiLevelType w:val="multilevel"/>
    <w:tmpl w:val="8FE48F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DAE4216"/>
    <w:multiLevelType w:val="multilevel"/>
    <w:tmpl w:val="04D482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EF1482C"/>
    <w:multiLevelType w:val="hybridMultilevel"/>
    <w:tmpl w:val="437C3B24"/>
    <w:lvl w:ilvl="0" w:tplc="C1E4FDE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F722189"/>
    <w:multiLevelType w:val="multilevel"/>
    <w:tmpl w:val="765E5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08410F6"/>
    <w:multiLevelType w:val="multilevel"/>
    <w:tmpl w:val="A02E8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18C25D2"/>
    <w:multiLevelType w:val="multilevel"/>
    <w:tmpl w:val="2AA42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1921F6A"/>
    <w:multiLevelType w:val="hybridMultilevel"/>
    <w:tmpl w:val="FBEC31E6"/>
    <w:lvl w:ilvl="0" w:tplc="D6644B24">
      <w:start w:val="1"/>
      <w:numFmt w:val="decimal"/>
      <w:lvlText w:val="%1)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9">
    <w:nsid w:val="222109C2"/>
    <w:multiLevelType w:val="hybridMultilevel"/>
    <w:tmpl w:val="FCF4D38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30">
    <w:nsid w:val="22E845FE"/>
    <w:multiLevelType w:val="hybridMultilevel"/>
    <w:tmpl w:val="96AAA38A"/>
    <w:lvl w:ilvl="0" w:tplc="4240FB76">
      <w:start w:val="1"/>
      <w:numFmt w:val="decimal"/>
      <w:lvlText w:val="%1)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256E29EF"/>
    <w:multiLevelType w:val="multilevel"/>
    <w:tmpl w:val="CF7E9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58D4B7A"/>
    <w:multiLevelType w:val="multilevel"/>
    <w:tmpl w:val="B148CB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99D2028"/>
    <w:multiLevelType w:val="hybridMultilevel"/>
    <w:tmpl w:val="6B481A6A"/>
    <w:lvl w:ilvl="0" w:tplc="9C1EB5F8">
      <w:start w:val="1"/>
      <w:numFmt w:val="decimal"/>
      <w:lvlText w:val="%1)"/>
      <w:lvlJc w:val="left"/>
      <w:pPr>
        <w:ind w:left="675" w:hanging="360"/>
      </w:p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34">
    <w:nsid w:val="2AB34089"/>
    <w:multiLevelType w:val="hybridMultilevel"/>
    <w:tmpl w:val="4B58EBE0"/>
    <w:lvl w:ilvl="0" w:tplc="CAA00648">
      <w:start w:val="1"/>
      <w:numFmt w:val="decimal"/>
      <w:lvlText w:val="%1)"/>
      <w:lvlJc w:val="left"/>
      <w:pPr>
        <w:ind w:left="1050" w:hanging="360"/>
      </w:p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35">
    <w:nsid w:val="2B9B1FDE"/>
    <w:multiLevelType w:val="hybridMultilevel"/>
    <w:tmpl w:val="2884C4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7218F9"/>
    <w:multiLevelType w:val="multilevel"/>
    <w:tmpl w:val="6080AB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F144B85"/>
    <w:multiLevelType w:val="hybridMultilevel"/>
    <w:tmpl w:val="671E6D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F6F77A7"/>
    <w:multiLevelType w:val="multilevel"/>
    <w:tmpl w:val="0C14C0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0810176"/>
    <w:multiLevelType w:val="multilevel"/>
    <w:tmpl w:val="859C2B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0B297A"/>
    <w:multiLevelType w:val="multilevel"/>
    <w:tmpl w:val="B7E0A5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18167B8"/>
    <w:multiLevelType w:val="hybridMultilevel"/>
    <w:tmpl w:val="FB744E68"/>
    <w:lvl w:ilvl="0" w:tplc="D0B40AB4">
      <w:start w:val="1"/>
      <w:numFmt w:val="decimal"/>
      <w:lvlText w:val="%1)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42">
    <w:nsid w:val="32B63E24"/>
    <w:multiLevelType w:val="multilevel"/>
    <w:tmpl w:val="55EEE3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39D4BA5"/>
    <w:multiLevelType w:val="multilevel"/>
    <w:tmpl w:val="6B785A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40A111D"/>
    <w:multiLevelType w:val="multilevel"/>
    <w:tmpl w:val="6ACEDE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6336E0F"/>
    <w:multiLevelType w:val="hybridMultilevel"/>
    <w:tmpl w:val="8690EAE2"/>
    <w:lvl w:ilvl="0" w:tplc="F842A4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36825FDD"/>
    <w:multiLevelType w:val="multilevel"/>
    <w:tmpl w:val="F746D6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7B145F7"/>
    <w:multiLevelType w:val="multilevel"/>
    <w:tmpl w:val="B9240F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8B0047A"/>
    <w:multiLevelType w:val="hybridMultilevel"/>
    <w:tmpl w:val="FCC478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BEF6F77"/>
    <w:multiLevelType w:val="multilevel"/>
    <w:tmpl w:val="D5F802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C7466E5"/>
    <w:multiLevelType w:val="multilevel"/>
    <w:tmpl w:val="37201F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D192803"/>
    <w:multiLevelType w:val="multilevel"/>
    <w:tmpl w:val="721645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DB34AE7"/>
    <w:multiLevelType w:val="multilevel"/>
    <w:tmpl w:val="70B8C6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0862282"/>
    <w:multiLevelType w:val="multilevel"/>
    <w:tmpl w:val="0F0EDD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17B53E9"/>
    <w:multiLevelType w:val="multilevel"/>
    <w:tmpl w:val="A8788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3026BBE"/>
    <w:multiLevelType w:val="multilevel"/>
    <w:tmpl w:val="40DA3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4286B04"/>
    <w:multiLevelType w:val="multilevel"/>
    <w:tmpl w:val="B1FCA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95A432D"/>
    <w:multiLevelType w:val="multilevel"/>
    <w:tmpl w:val="958CC1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BF70557"/>
    <w:multiLevelType w:val="multilevel"/>
    <w:tmpl w:val="19D0BC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C2E3C8A"/>
    <w:multiLevelType w:val="multilevel"/>
    <w:tmpl w:val="816215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D255715"/>
    <w:multiLevelType w:val="hybridMultilevel"/>
    <w:tmpl w:val="42A0755C"/>
    <w:lvl w:ilvl="0" w:tplc="27E61D80">
      <w:start w:val="1"/>
      <w:numFmt w:val="decimal"/>
      <w:lvlText w:val="%1)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63">
    <w:nsid w:val="4D6A1E81"/>
    <w:multiLevelType w:val="multilevel"/>
    <w:tmpl w:val="C130D9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E136479"/>
    <w:multiLevelType w:val="multilevel"/>
    <w:tmpl w:val="95241B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FD01F74"/>
    <w:multiLevelType w:val="multilevel"/>
    <w:tmpl w:val="BD307C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0F1047E"/>
    <w:multiLevelType w:val="hybridMultilevel"/>
    <w:tmpl w:val="5538D524"/>
    <w:lvl w:ilvl="0" w:tplc="508220D0">
      <w:start w:val="1"/>
      <w:numFmt w:val="decimal"/>
      <w:lvlText w:val="%1)"/>
      <w:lvlJc w:val="left"/>
      <w:pPr>
        <w:ind w:left="675" w:hanging="360"/>
      </w:p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67">
    <w:nsid w:val="51FF5DBE"/>
    <w:multiLevelType w:val="multilevel"/>
    <w:tmpl w:val="17E063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296129C"/>
    <w:multiLevelType w:val="hybridMultilevel"/>
    <w:tmpl w:val="0278FF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3F52EE4"/>
    <w:multiLevelType w:val="hybridMultilevel"/>
    <w:tmpl w:val="A844BA56"/>
    <w:lvl w:ilvl="0" w:tplc="3C06399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0">
    <w:nsid w:val="55072E38"/>
    <w:multiLevelType w:val="multilevel"/>
    <w:tmpl w:val="A19434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5612BDC"/>
    <w:multiLevelType w:val="multilevel"/>
    <w:tmpl w:val="94201F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5E276D0"/>
    <w:multiLevelType w:val="multilevel"/>
    <w:tmpl w:val="DB0C14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6B64CAF"/>
    <w:multiLevelType w:val="multilevel"/>
    <w:tmpl w:val="12489A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73C6F6E"/>
    <w:multiLevelType w:val="hybridMultilevel"/>
    <w:tmpl w:val="D8361492"/>
    <w:lvl w:ilvl="0" w:tplc="19C28FA2">
      <w:start w:val="1"/>
      <w:numFmt w:val="decimal"/>
      <w:lvlText w:val="%1)"/>
      <w:lvlJc w:val="left"/>
      <w:pPr>
        <w:ind w:left="705" w:hanging="360"/>
      </w:pPr>
    </w:lvl>
    <w:lvl w:ilvl="1" w:tplc="6BE0CE0E">
      <w:start w:val="8"/>
      <w:numFmt w:val="decimal"/>
      <w:lvlText w:val="%2."/>
      <w:lvlJc w:val="left"/>
      <w:pPr>
        <w:tabs>
          <w:tab w:val="num" w:pos="1425"/>
        </w:tabs>
        <w:ind w:left="14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99866E0"/>
    <w:multiLevelType w:val="multilevel"/>
    <w:tmpl w:val="C2E8DF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AE01A80"/>
    <w:multiLevelType w:val="multilevel"/>
    <w:tmpl w:val="877076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AF9524E"/>
    <w:multiLevelType w:val="multilevel"/>
    <w:tmpl w:val="878C6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BE63EE7"/>
    <w:multiLevelType w:val="multilevel"/>
    <w:tmpl w:val="EC1A44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D136646"/>
    <w:multiLevelType w:val="multilevel"/>
    <w:tmpl w:val="CDE2D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E0A7FC2"/>
    <w:multiLevelType w:val="multilevel"/>
    <w:tmpl w:val="166EDC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E286865"/>
    <w:multiLevelType w:val="multilevel"/>
    <w:tmpl w:val="851C00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EF82166"/>
    <w:multiLevelType w:val="multilevel"/>
    <w:tmpl w:val="E572E3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F824966"/>
    <w:multiLevelType w:val="multilevel"/>
    <w:tmpl w:val="01EE50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14D7F55"/>
    <w:multiLevelType w:val="multilevel"/>
    <w:tmpl w:val="72221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2DB43FC"/>
    <w:multiLevelType w:val="multilevel"/>
    <w:tmpl w:val="D46CAE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37D0A00"/>
    <w:multiLevelType w:val="multilevel"/>
    <w:tmpl w:val="AD04F1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92614C1"/>
    <w:multiLevelType w:val="multilevel"/>
    <w:tmpl w:val="EC38C0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A516D5C"/>
    <w:multiLevelType w:val="multilevel"/>
    <w:tmpl w:val="7AD840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A980E4F"/>
    <w:multiLevelType w:val="hybridMultilevel"/>
    <w:tmpl w:val="40E6054A"/>
    <w:lvl w:ilvl="0" w:tplc="14F6A06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DDB2748"/>
    <w:multiLevelType w:val="multilevel"/>
    <w:tmpl w:val="65083F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1E76E3F"/>
    <w:multiLevelType w:val="multilevel"/>
    <w:tmpl w:val="616A87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1F757C8"/>
    <w:multiLevelType w:val="multilevel"/>
    <w:tmpl w:val="A94C45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6E20E74"/>
    <w:multiLevelType w:val="multilevel"/>
    <w:tmpl w:val="598CB9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7C04679"/>
    <w:multiLevelType w:val="multilevel"/>
    <w:tmpl w:val="B200419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8356376"/>
    <w:multiLevelType w:val="multilevel"/>
    <w:tmpl w:val="D50471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83971BF"/>
    <w:multiLevelType w:val="multilevel"/>
    <w:tmpl w:val="DBF03C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91E5280"/>
    <w:multiLevelType w:val="multilevel"/>
    <w:tmpl w:val="8DA0D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9382267"/>
    <w:multiLevelType w:val="hybridMultilevel"/>
    <w:tmpl w:val="C3726C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A7942C4"/>
    <w:multiLevelType w:val="multilevel"/>
    <w:tmpl w:val="4D8A092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D7971E1"/>
    <w:multiLevelType w:val="multilevel"/>
    <w:tmpl w:val="3D065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D99395A"/>
    <w:multiLevelType w:val="multilevel"/>
    <w:tmpl w:val="D02003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DA57EFD"/>
    <w:multiLevelType w:val="multilevel"/>
    <w:tmpl w:val="0C5ECD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83"/>
  </w:num>
  <w:num w:numId="20">
    <w:abstractNumId w:val="96"/>
  </w:num>
  <w:num w:numId="21">
    <w:abstractNumId w:val="19"/>
  </w:num>
  <w:num w:numId="22">
    <w:abstractNumId w:val="65"/>
  </w:num>
  <w:num w:numId="23">
    <w:abstractNumId w:val="102"/>
  </w:num>
  <w:num w:numId="24">
    <w:abstractNumId w:val="12"/>
  </w:num>
  <w:num w:numId="25">
    <w:abstractNumId w:val="21"/>
  </w:num>
  <w:num w:numId="26">
    <w:abstractNumId w:val="22"/>
  </w:num>
  <w:num w:numId="27">
    <w:abstractNumId w:val="52"/>
  </w:num>
  <w:num w:numId="28">
    <w:abstractNumId w:val="26"/>
  </w:num>
  <w:num w:numId="29">
    <w:abstractNumId w:val="81"/>
  </w:num>
  <w:num w:numId="30">
    <w:abstractNumId w:val="51"/>
  </w:num>
  <w:num w:numId="31">
    <w:abstractNumId w:val="75"/>
  </w:num>
  <w:num w:numId="32">
    <w:abstractNumId w:val="40"/>
  </w:num>
  <w:num w:numId="33">
    <w:abstractNumId w:val="13"/>
  </w:num>
  <w:num w:numId="34">
    <w:abstractNumId w:val="84"/>
  </w:num>
  <w:num w:numId="35">
    <w:abstractNumId w:val="87"/>
  </w:num>
  <w:num w:numId="36">
    <w:abstractNumId w:val="14"/>
  </w:num>
  <w:num w:numId="37">
    <w:abstractNumId w:val="7"/>
  </w:num>
  <w:num w:numId="38">
    <w:abstractNumId w:val="53"/>
  </w:num>
  <w:num w:numId="39">
    <w:abstractNumId w:val="63"/>
  </w:num>
  <w:num w:numId="40">
    <w:abstractNumId w:val="85"/>
  </w:num>
  <w:num w:numId="41">
    <w:abstractNumId w:val="64"/>
  </w:num>
  <w:num w:numId="42">
    <w:abstractNumId w:val="36"/>
  </w:num>
  <w:num w:numId="43">
    <w:abstractNumId w:val="31"/>
  </w:num>
  <w:num w:numId="44">
    <w:abstractNumId w:val="8"/>
  </w:num>
  <w:num w:numId="45">
    <w:abstractNumId w:val="73"/>
  </w:num>
  <w:num w:numId="46">
    <w:abstractNumId w:val="60"/>
  </w:num>
  <w:num w:numId="47">
    <w:abstractNumId w:val="42"/>
  </w:num>
  <w:num w:numId="48">
    <w:abstractNumId w:val="90"/>
  </w:num>
  <w:num w:numId="49">
    <w:abstractNumId w:val="101"/>
  </w:num>
  <w:num w:numId="50">
    <w:abstractNumId w:val="86"/>
  </w:num>
  <w:num w:numId="51">
    <w:abstractNumId w:val="3"/>
  </w:num>
  <w:num w:numId="52">
    <w:abstractNumId w:val="9"/>
  </w:num>
  <w:num w:numId="53">
    <w:abstractNumId w:val="77"/>
  </w:num>
  <w:num w:numId="54">
    <w:abstractNumId w:val="10"/>
  </w:num>
  <w:num w:numId="55">
    <w:abstractNumId w:val="92"/>
  </w:num>
  <w:num w:numId="56">
    <w:abstractNumId w:val="97"/>
  </w:num>
  <w:num w:numId="57">
    <w:abstractNumId w:val="76"/>
  </w:num>
  <w:num w:numId="58">
    <w:abstractNumId w:val="50"/>
  </w:num>
  <w:num w:numId="59">
    <w:abstractNumId w:val="99"/>
  </w:num>
  <w:num w:numId="60">
    <w:abstractNumId w:val="82"/>
  </w:num>
  <w:num w:numId="61">
    <w:abstractNumId w:val="27"/>
  </w:num>
  <w:num w:numId="62">
    <w:abstractNumId w:val="70"/>
  </w:num>
  <w:num w:numId="63">
    <w:abstractNumId w:val="2"/>
  </w:num>
  <w:num w:numId="64">
    <w:abstractNumId w:val="18"/>
  </w:num>
  <w:num w:numId="65">
    <w:abstractNumId w:val="91"/>
  </w:num>
  <w:num w:numId="66">
    <w:abstractNumId w:val="61"/>
  </w:num>
  <w:num w:numId="67">
    <w:abstractNumId w:val="38"/>
  </w:num>
  <w:num w:numId="68">
    <w:abstractNumId w:val="46"/>
  </w:num>
  <w:num w:numId="69">
    <w:abstractNumId w:val="67"/>
  </w:num>
  <w:num w:numId="70">
    <w:abstractNumId w:val="100"/>
  </w:num>
  <w:num w:numId="71">
    <w:abstractNumId w:val="55"/>
  </w:num>
  <w:num w:numId="72">
    <w:abstractNumId w:val="5"/>
  </w:num>
  <w:num w:numId="73">
    <w:abstractNumId w:val="20"/>
  </w:num>
  <w:num w:numId="74">
    <w:abstractNumId w:val="23"/>
  </w:num>
  <w:num w:numId="75">
    <w:abstractNumId w:val="4"/>
  </w:num>
  <w:num w:numId="76">
    <w:abstractNumId w:val="71"/>
  </w:num>
  <w:num w:numId="77">
    <w:abstractNumId w:val="56"/>
  </w:num>
  <w:num w:numId="78">
    <w:abstractNumId w:val="72"/>
  </w:num>
  <w:num w:numId="79">
    <w:abstractNumId w:val="25"/>
  </w:num>
  <w:num w:numId="80">
    <w:abstractNumId w:val="93"/>
  </w:num>
  <w:num w:numId="81">
    <w:abstractNumId w:val="59"/>
  </w:num>
  <w:num w:numId="82">
    <w:abstractNumId w:val="32"/>
  </w:num>
  <w:num w:numId="83">
    <w:abstractNumId w:val="39"/>
  </w:num>
  <w:num w:numId="84">
    <w:abstractNumId w:val="78"/>
  </w:num>
  <w:num w:numId="85">
    <w:abstractNumId w:val="88"/>
  </w:num>
  <w:num w:numId="86">
    <w:abstractNumId w:val="44"/>
  </w:num>
  <w:num w:numId="87">
    <w:abstractNumId w:val="95"/>
  </w:num>
  <w:num w:numId="88">
    <w:abstractNumId w:val="79"/>
  </w:num>
  <w:num w:numId="89">
    <w:abstractNumId w:val="57"/>
  </w:num>
  <w:num w:numId="90">
    <w:abstractNumId w:val="43"/>
  </w:num>
  <w:num w:numId="91">
    <w:abstractNumId w:val="47"/>
  </w:num>
  <w:num w:numId="92">
    <w:abstractNumId w:val="1"/>
  </w:num>
  <w:num w:numId="93">
    <w:abstractNumId w:val="80"/>
  </w:num>
  <w:num w:numId="94">
    <w:abstractNumId w:val="11"/>
  </w:num>
  <w:num w:numId="95">
    <w:abstractNumId w:val="54"/>
  </w:num>
  <w:num w:numId="96">
    <w:abstractNumId w:val="94"/>
  </w:num>
  <w:num w:numId="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00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02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03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04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</w:num>
  <w:num w:numId="105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106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07">
    <w:abstractNumId w:val="29"/>
  </w:num>
  <w:num w:numId="108">
    <w:abstractNumId w:val="69"/>
  </w:num>
  <w:num w:numId="109">
    <w:abstractNumId w:val="45"/>
  </w:num>
  <w:num w:numId="110">
    <w:abstractNumId w:val="49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C6E"/>
    <w:rsid w:val="00014AC9"/>
    <w:rsid w:val="0002258F"/>
    <w:rsid w:val="00022D49"/>
    <w:rsid w:val="00030721"/>
    <w:rsid w:val="00044658"/>
    <w:rsid w:val="0005022F"/>
    <w:rsid w:val="00052143"/>
    <w:rsid w:val="0005278F"/>
    <w:rsid w:val="00053AEB"/>
    <w:rsid w:val="000544BF"/>
    <w:rsid w:val="0006228B"/>
    <w:rsid w:val="0006471B"/>
    <w:rsid w:val="00066003"/>
    <w:rsid w:val="000829C1"/>
    <w:rsid w:val="00095063"/>
    <w:rsid w:val="000957C5"/>
    <w:rsid w:val="00096489"/>
    <w:rsid w:val="000B484E"/>
    <w:rsid w:val="000C0D55"/>
    <w:rsid w:val="000C4A41"/>
    <w:rsid w:val="000C66FF"/>
    <w:rsid w:val="000E3FD9"/>
    <w:rsid w:val="000F22BF"/>
    <w:rsid w:val="00101F95"/>
    <w:rsid w:val="00105231"/>
    <w:rsid w:val="00105A59"/>
    <w:rsid w:val="00112888"/>
    <w:rsid w:val="0011400C"/>
    <w:rsid w:val="00117185"/>
    <w:rsid w:val="00120153"/>
    <w:rsid w:val="00121EDB"/>
    <w:rsid w:val="001228FB"/>
    <w:rsid w:val="00124D46"/>
    <w:rsid w:val="00127AC5"/>
    <w:rsid w:val="0013000B"/>
    <w:rsid w:val="00131FC7"/>
    <w:rsid w:val="00134629"/>
    <w:rsid w:val="00135381"/>
    <w:rsid w:val="0015273B"/>
    <w:rsid w:val="001530F9"/>
    <w:rsid w:val="0015569A"/>
    <w:rsid w:val="00170330"/>
    <w:rsid w:val="0017182C"/>
    <w:rsid w:val="0017341C"/>
    <w:rsid w:val="00173BE8"/>
    <w:rsid w:val="00175971"/>
    <w:rsid w:val="001A1462"/>
    <w:rsid w:val="001A2076"/>
    <w:rsid w:val="001B2D26"/>
    <w:rsid w:val="001B310B"/>
    <w:rsid w:val="001C03E0"/>
    <w:rsid w:val="001C4A8F"/>
    <w:rsid w:val="001D309D"/>
    <w:rsid w:val="001E22A3"/>
    <w:rsid w:val="001E3B39"/>
    <w:rsid w:val="001E54DA"/>
    <w:rsid w:val="001E649B"/>
    <w:rsid w:val="00205785"/>
    <w:rsid w:val="00205F1E"/>
    <w:rsid w:val="00222A14"/>
    <w:rsid w:val="00234036"/>
    <w:rsid w:val="00236151"/>
    <w:rsid w:val="00237D9D"/>
    <w:rsid w:val="00240048"/>
    <w:rsid w:val="002509DF"/>
    <w:rsid w:val="0026196B"/>
    <w:rsid w:val="00262E0D"/>
    <w:rsid w:val="002664E1"/>
    <w:rsid w:val="002878E9"/>
    <w:rsid w:val="00292A8C"/>
    <w:rsid w:val="002B4BF5"/>
    <w:rsid w:val="002C6669"/>
    <w:rsid w:val="002D28B4"/>
    <w:rsid w:val="002D348A"/>
    <w:rsid w:val="002D7661"/>
    <w:rsid w:val="002E10A7"/>
    <w:rsid w:val="002E3DD3"/>
    <w:rsid w:val="002E7CB0"/>
    <w:rsid w:val="0030130F"/>
    <w:rsid w:val="00303F90"/>
    <w:rsid w:val="00316DAD"/>
    <w:rsid w:val="00322AAD"/>
    <w:rsid w:val="00323FF2"/>
    <w:rsid w:val="0032647E"/>
    <w:rsid w:val="00333396"/>
    <w:rsid w:val="003428F5"/>
    <w:rsid w:val="00363E25"/>
    <w:rsid w:val="00366F80"/>
    <w:rsid w:val="00367F93"/>
    <w:rsid w:val="00371C29"/>
    <w:rsid w:val="00371C77"/>
    <w:rsid w:val="0037611E"/>
    <w:rsid w:val="00383CCA"/>
    <w:rsid w:val="003920A4"/>
    <w:rsid w:val="003A435D"/>
    <w:rsid w:val="003A78DD"/>
    <w:rsid w:val="003B1564"/>
    <w:rsid w:val="003B3C87"/>
    <w:rsid w:val="003B5192"/>
    <w:rsid w:val="003B7B15"/>
    <w:rsid w:val="003C11A6"/>
    <w:rsid w:val="003C1C13"/>
    <w:rsid w:val="003C6AB0"/>
    <w:rsid w:val="003F5A5D"/>
    <w:rsid w:val="003F6331"/>
    <w:rsid w:val="00400EB1"/>
    <w:rsid w:val="00401C7E"/>
    <w:rsid w:val="0041225A"/>
    <w:rsid w:val="00414F0B"/>
    <w:rsid w:val="00417639"/>
    <w:rsid w:val="004261DB"/>
    <w:rsid w:val="00430633"/>
    <w:rsid w:val="004365F4"/>
    <w:rsid w:val="00446944"/>
    <w:rsid w:val="00452BD2"/>
    <w:rsid w:val="004536CF"/>
    <w:rsid w:val="00461194"/>
    <w:rsid w:val="00464C82"/>
    <w:rsid w:val="00473F62"/>
    <w:rsid w:val="0047554E"/>
    <w:rsid w:val="0047561E"/>
    <w:rsid w:val="004761EB"/>
    <w:rsid w:val="00477B10"/>
    <w:rsid w:val="004831C8"/>
    <w:rsid w:val="004864A4"/>
    <w:rsid w:val="00487E61"/>
    <w:rsid w:val="00493F6E"/>
    <w:rsid w:val="004947FE"/>
    <w:rsid w:val="004B3DCA"/>
    <w:rsid w:val="004B5530"/>
    <w:rsid w:val="004B5729"/>
    <w:rsid w:val="004B79BB"/>
    <w:rsid w:val="004C4EA6"/>
    <w:rsid w:val="004C7768"/>
    <w:rsid w:val="004D55A6"/>
    <w:rsid w:val="004D7C51"/>
    <w:rsid w:val="004E489E"/>
    <w:rsid w:val="004E5E7B"/>
    <w:rsid w:val="004F34E5"/>
    <w:rsid w:val="004F4D94"/>
    <w:rsid w:val="005011D7"/>
    <w:rsid w:val="0051532A"/>
    <w:rsid w:val="005230C7"/>
    <w:rsid w:val="005240CF"/>
    <w:rsid w:val="00526262"/>
    <w:rsid w:val="0053067F"/>
    <w:rsid w:val="00541FEB"/>
    <w:rsid w:val="00546EF9"/>
    <w:rsid w:val="005473E9"/>
    <w:rsid w:val="00550FB4"/>
    <w:rsid w:val="005533B7"/>
    <w:rsid w:val="00557E22"/>
    <w:rsid w:val="00564709"/>
    <w:rsid w:val="0056567C"/>
    <w:rsid w:val="005679E8"/>
    <w:rsid w:val="00572774"/>
    <w:rsid w:val="00573B79"/>
    <w:rsid w:val="00595E08"/>
    <w:rsid w:val="005A3429"/>
    <w:rsid w:val="005A51E0"/>
    <w:rsid w:val="005B1A04"/>
    <w:rsid w:val="005B31FE"/>
    <w:rsid w:val="005B4636"/>
    <w:rsid w:val="005C52F9"/>
    <w:rsid w:val="005D4557"/>
    <w:rsid w:val="005E199D"/>
    <w:rsid w:val="005E4FF3"/>
    <w:rsid w:val="005F2868"/>
    <w:rsid w:val="005F4F48"/>
    <w:rsid w:val="005F76E6"/>
    <w:rsid w:val="00605CAC"/>
    <w:rsid w:val="0060786F"/>
    <w:rsid w:val="00614059"/>
    <w:rsid w:val="0062059D"/>
    <w:rsid w:val="00631AE7"/>
    <w:rsid w:val="00632AFC"/>
    <w:rsid w:val="006349C3"/>
    <w:rsid w:val="00636475"/>
    <w:rsid w:val="00637485"/>
    <w:rsid w:val="006420AF"/>
    <w:rsid w:val="00653C6E"/>
    <w:rsid w:val="006547E5"/>
    <w:rsid w:val="00664C14"/>
    <w:rsid w:val="00667459"/>
    <w:rsid w:val="00673074"/>
    <w:rsid w:val="00686983"/>
    <w:rsid w:val="00694C41"/>
    <w:rsid w:val="006A3C5A"/>
    <w:rsid w:val="006B3864"/>
    <w:rsid w:val="006B74F9"/>
    <w:rsid w:val="006C0106"/>
    <w:rsid w:val="006D454C"/>
    <w:rsid w:val="006F063A"/>
    <w:rsid w:val="00702790"/>
    <w:rsid w:val="00716EF4"/>
    <w:rsid w:val="00721ABC"/>
    <w:rsid w:val="00730CA0"/>
    <w:rsid w:val="00736533"/>
    <w:rsid w:val="00740F52"/>
    <w:rsid w:val="007505DA"/>
    <w:rsid w:val="007536D9"/>
    <w:rsid w:val="00762A96"/>
    <w:rsid w:val="00764A8B"/>
    <w:rsid w:val="0076665A"/>
    <w:rsid w:val="00767248"/>
    <w:rsid w:val="00774B4B"/>
    <w:rsid w:val="007755A0"/>
    <w:rsid w:val="00777AB5"/>
    <w:rsid w:val="007909AF"/>
    <w:rsid w:val="00793616"/>
    <w:rsid w:val="00796AE7"/>
    <w:rsid w:val="007A1C2B"/>
    <w:rsid w:val="007A457C"/>
    <w:rsid w:val="007B1507"/>
    <w:rsid w:val="007B3E45"/>
    <w:rsid w:val="007C16CA"/>
    <w:rsid w:val="007C578E"/>
    <w:rsid w:val="007C7AF5"/>
    <w:rsid w:val="007D3A75"/>
    <w:rsid w:val="007E4CEA"/>
    <w:rsid w:val="007F6BAA"/>
    <w:rsid w:val="00801042"/>
    <w:rsid w:val="00807629"/>
    <w:rsid w:val="008102F5"/>
    <w:rsid w:val="0081580F"/>
    <w:rsid w:val="00831508"/>
    <w:rsid w:val="008373F4"/>
    <w:rsid w:val="00840A84"/>
    <w:rsid w:val="008425FB"/>
    <w:rsid w:val="00844B6E"/>
    <w:rsid w:val="00846DAB"/>
    <w:rsid w:val="00851A02"/>
    <w:rsid w:val="00860D23"/>
    <w:rsid w:val="0088045A"/>
    <w:rsid w:val="00880760"/>
    <w:rsid w:val="00885B2C"/>
    <w:rsid w:val="00887B4D"/>
    <w:rsid w:val="00887D75"/>
    <w:rsid w:val="008963A8"/>
    <w:rsid w:val="00896E06"/>
    <w:rsid w:val="008A4BB6"/>
    <w:rsid w:val="008A62DA"/>
    <w:rsid w:val="008B3ECA"/>
    <w:rsid w:val="008B6D67"/>
    <w:rsid w:val="008E14EF"/>
    <w:rsid w:val="00911CD8"/>
    <w:rsid w:val="00920A93"/>
    <w:rsid w:val="00926295"/>
    <w:rsid w:val="0092764D"/>
    <w:rsid w:val="00931705"/>
    <w:rsid w:val="009371B1"/>
    <w:rsid w:val="00947D61"/>
    <w:rsid w:val="00951B0C"/>
    <w:rsid w:val="00955BB6"/>
    <w:rsid w:val="00960317"/>
    <w:rsid w:val="00966C1F"/>
    <w:rsid w:val="00967DD3"/>
    <w:rsid w:val="00971C8D"/>
    <w:rsid w:val="00977CE2"/>
    <w:rsid w:val="00982446"/>
    <w:rsid w:val="00983E7E"/>
    <w:rsid w:val="009910F3"/>
    <w:rsid w:val="009954BB"/>
    <w:rsid w:val="009960A8"/>
    <w:rsid w:val="0099663E"/>
    <w:rsid w:val="009A34E9"/>
    <w:rsid w:val="009A7FE2"/>
    <w:rsid w:val="009B3A9D"/>
    <w:rsid w:val="009C42C1"/>
    <w:rsid w:val="009D0CF1"/>
    <w:rsid w:val="009D1225"/>
    <w:rsid w:val="009D163B"/>
    <w:rsid w:val="009F092B"/>
    <w:rsid w:val="00A07C75"/>
    <w:rsid w:val="00A132C7"/>
    <w:rsid w:val="00A2318F"/>
    <w:rsid w:val="00A23A46"/>
    <w:rsid w:val="00A27B1D"/>
    <w:rsid w:val="00A34BEB"/>
    <w:rsid w:val="00A35CEB"/>
    <w:rsid w:val="00A41543"/>
    <w:rsid w:val="00A51D66"/>
    <w:rsid w:val="00A5510D"/>
    <w:rsid w:val="00A6781D"/>
    <w:rsid w:val="00A806DB"/>
    <w:rsid w:val="00A827FD"/>
    <w:rsid w:val="00A90F88"/>
    <w:rsid w:val="00A93B0F"/>
    <w:rsid w:val="00A93B92"/>
    <w:rsid w:val="00AA02B7"/>
    <w:rsid w:val="00AB656D"/>
    <w:rsid w:val="00AC606C"/>
    <w:rsid w:val="00AD1961"/>
    <w:rsid w:val="00AD2201"/>
    <w:rsid w:val="00AD5B25"/>
    <w:rsid w:val="00AE774D"/>
    <w:rsid w:val="00AF19B8"/>
    <w:rsid w:val="00B01B60"/>
    <w:rsid w:val="00B0297C"/>
    <w:rsid w:val="00B0580B"/>
    <w:rsid w:val="00B120BC"/>
    <w:rsid w:val="00B17815"/>
    <w:rsid w:val="00B22E27"/>
    <w:rsid w:val="00B2576C"/>
    <w:rsid w:val="00B26BD5"/>
    <w:rsid w:val="00B31314"/>
    <w:rsid w:val="00B33CA9"/>
    <w:rsid w:val="00B33FC9"/>
    <w:rsid w:val="00B3524A"/>
    <w:rsid w:val="00B472B0"/>
    <w:rsid w:val="00B51C99"/>
    <w:rsid w:val="00B61822"/>
    <w:rsid w:val="00B668A0"/>
    <w:rsid w:val="00B6700E"/>
    <w:rsid w:val="00B722D0"/>
    <w:rsid w:val="00B84E6D"/>
    <w:rsid w:val="00B8620B"/>
    <w:rsid w:val="00B92D7F"/>
    <w:rsid w:val="00BA0FC0"/>
    <w:rsid w:val="00BA1E04"/>
    <w:rsid w:val="00BB1669"/>
    <w:rsid w:val="00BC1B45"/>
    <w:rsid w:val="00BC326D"/>
    <w:rsid w:val="00BC59BA"/>
    <w:rsid w:val="00BD5620"/>
    <w:rsid w:val="00BE30D8"/>
    <w:rsid w:val="00BE32FD"/>
    <w:rsid w:val="00BE5516"/>
    <w:rsid w:val="00BE774D"/>
    <w:rsid w:val="00BF0DEC"/>
    <w:rsid w:val="00BF1776"/>
    <w:rsid w:val="00BF3D2F"/>
    <w:rsid w:val="00C02442"/>
    <w:rsid w:val="00C03926"/>
    <w:rsid w:val="00C17405"/>
    <w:rsid w:val="00C229C9"/>
    <w:rsid w:val="00C24110"/>
    <w:rsid w:val="00C3776A"/>
    <w:rsid w:val="00C41559"/>
    <w:rsid w:val="00C44A3E"/>
    <w:rsid w:val="00C44F1B"/>
    <w:rsid w:val="00C47356"/>
    <w:rsid w:val="00C47752"/>
    <w:rsid w:val="00C50D8B"/>
    <w:rsid w:val="00C52272"/>
    <w:rsid w:val="00C52B54"/>
    <w:rsid w:val="00C54CB1"/>
    <w:rsid w:val="00C565E4"/>
    <w:rsid w:val="00C57A34"/>
    <w:rsid w:val="00C60265"/>
    <w:rsid w:val="00C72BD1"/>
    <w:rsid w:val="00C7426A"/>
    <w:rsid w:val="00C823D8"/>
    <w:rsid w:val="00C82744"/>
    <w:rsid w:val="00C90613"/>
    <w:rsid w:val="00C90F1D"/>
    <w:rsid w:val="00C91694"/>
    <w:rsid w:val="00C92078"/>
    <w:rsid w:val="00CA5543"/>
    <w:rsid w:val="00CA624D"/>
    <w:rsid w:val="00CA64B6"/>
    <w:rsid w:val="00CB338E"/>
    <w:rsid w:val="00CB4E90"/>
    <w:rsid w:val="00CB4F9F"/>
    <w:rsid w:val="00CB61B5"/>
    <w:rsid w:val="00CB71FD"/>
    <w:rsid w:val="00CC2455"/>
    <w:rsid w:val="00CC5DC0"/>
    <w:rsid w:val="00CC6B18"/>
    <w:rsid w:val="00CC6FEE"/>
    <w:rsid w:val="00CC7206"/>
    <w:rsid w:val="00CC7681"/>
    <w:rsid w:val="00CC79C4"/>
    <w:rsid w:val="00CD73F1"/>
    <w:rsid w:val="00CE5F9C"/>
    <w:rsid w:val="00D01C5F"/>
    <w:rsid w:val="00D04632"/>
    <w:rsid w:val="00D067AA"/>
    <w:rsid w:val="00D1640C"/>
    <w:rsid w:val="00D270B8"/>
    <w:rsid w:val="00D274BA"/>
    <w:rsid w:val="00D35BBA"/>
    <w:rsid w:val="00D42BB2"/>
    <w:rsid w:val="00D44654"/>
    <w:rsid w:val="00D54F40"/>
    <w:rsid w:val="00D56214"/>
    <w:rsid w:val="00D73554"/>
    <w:rsid w:val="00D8031E"/>
    <w:rsid w:val="00D81587"/>
    <w:rsid w:val="00D8634F"/>
    <w:rsid w:val="00D92121"/>
    <w:rsid w:val="00D94128"/>
    <w:rsid w:val="00D96A85"/>
    <w:rsid w:val="00DA235D"/>
    <w:rsid w:val="00DB6745"/>
    <w:rsid w:val="00DC0CE2"/>
    <w:rsid w:val="00DC0D47"/>
    <w:rsid w:val="00DC1D85"/>
    <w:rsid w:val="00DC41E0"/>
    <w:rsid w:val="00DD3256"/>
    <w:rsid w:val="00DE3104"/>
    <w:rsid w:val="00DF1F2B"/>
    <w:rsid w:val="00E010E0"/>
    <w:rsid w:val="00E06F74"/>
    <w:rsid w:val="00E16A4E"/>
    <w:rsid w:val="00E32D82"/>
    <w:rsid w:val="00E42078"/>
    <w:rsid w:val="00E44EE1"/>
    <w:rsid w:val="00E51D93"/>
    <w:rsid w:val="00E5256B"/>
    <w:rsid w:val="00E62A26"/>
    <w:rsid w:val="00E62DF6"/>
    <w:rsid w:val="00E63668"/>
    <w:rsid w:val="00E724CA"/>
    <w:rsid w:val="00E75406"/>
    <w:rsid w:val="00E81034"/>
    <w:rsid w:val="00E814BC"/>
    <w:rsid w:val="00E834D0"/>
    <w:rsid w:val="00E90BCE"/>
    <w:rsid w:val="00E967F5"/>
    <w:rsid w:val="00EA2C7F"/>
    <w:rsid w:val="00EB3420"/>
    <w:rsid w:val="00EB34BD"/>
    <w:rsid w:val="00EC3C24"/>
    <w:rsid w:val="00EC6033"/>
    <w:rsid w:val="00EE209C"/>
    <w:rsid w:val="00EE27E7"/>
    <w:rsid w:val="00EF62BA"/>
    <w:rsid w:val="00F02B57"/>
    <w:rsid w:val="00F05357"/>
    <w:rsid w:val="00F054ED"/>
    <w:rsid w:val="00F1250A"/>
    <w:rsid w:val="00F25EEE"/>
    <w:rsid w:val="00F27F44"/>
    <w:rsid w:val="00F35534"/>
    <w:rsid w:val="00F41A97"/>
    <w:rsid w:val="00F620FB"/>
    <w:rsid w:val="00F6402A"/>
    <w:rsid w:val="00F66B19"/>
    <w:rsid w:val="00F74C35"/>
    <w:rsid w:val="00F76C27"/>
    <w:rsid w:val="00F77B01"/>
    <w:rsid w:val="00F8576E"/>
    <w:rsid w:val="00F90221"/>
    <w:rsid w:val="00F942C8"/>
    <w:rsid w:val="00F962A0"/>
    <w:rsid w:val="00F96CE3"/>
    <w:rsid w:val="00FA026C"/>
    <w:rsid w:val="00FA2579"/>
    <w:rsid w:val="00FB6D83"/>
    <w:rsid w:val="00FE2A21"/>
    <w:rsid w:val="00FE2D6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locked="1" w:semiHidden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styleId="af0">
    <w:name w:val="Body Text"/>
    <w:basedOn w:val="a"/>
    <w:link w:val="af1"/>
    <w:rsid w:val="00B84E6D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B84E6D"/>
    <w:rPr>
      <w:rFonts w:ascii="Times New Roman" w:hAnsi="Times New Roman"/>
      <w:sz w:val="24"/>
      <w:szCs w:val="24"/>
    </w:rPr>
  </w:style>
  <w:style w:type="paragraph" w:customStyle="1" w:styleId="3">
    <w:name w:val="Обычный3"/>
    <w:rsid w:val="00B84E6D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customStyle="1" w:styleId="Style12">
    <w:name w:val="Style12"/>
    <w:basedOn w:val="a"/>
    <w:rsid w:val="006D454C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229C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371C29"/>
    <w:pPr>
      <w:widowControl w:val="0"/>
      <w:autoSpaceDE w:val="0"/>
      <w:autoSpaceDN w:val="0"/>
      <w:adjustRightInd w:val="0"/>
      <w:spacing w:after="0" w:line="37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371C29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371C29"/>
    <w:pPr>
      <w:widowControl w:val="0"/>
      <w:autoSpaceDE w:val="0"/>
      <w:autoSpaceDN w:val="0"/>
      <w:adjustRightInd w:val="0"/>
      <w:spacing w:after="0" w:line="418" w:lineRule="exact"/>
      <w:ind w:hanging="302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371C29"/>
    <w:pPr>
      <w:widowControl w:val="0"/>
      <w:autoSpaceDE w:val="0"/>
      <w:autoSpaceDN w:val="0"/>
      <w:adjustRightInd w:val="0"/>
      <w:spacing w:after="0" w:line="413" w:lineRule="exact"/>
      <w:ind w:firstLine="37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371C2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65">
    <w:name w:val="Font Style65"/>
    <w:basedOn w:val="a0"/>
    <w:uiPriority w:val="99"/>
    <w:rsid w:val="00371C29"/>
    <w:rPr>
      <w:rFonts w:ascii="Times New Roman" w:hAnsi="Times New Roman" w:cs="Times New Roman"/>
      <w:b/>
      <w:bCs/>
      <w:i/>
      <w:iCs/>
      <w:spacing w:val="20"/>
      <w:sz w:val="26"/>
      <w:szCs w:val="26"/>
    </w:rPr>
  </w:style>
  <w:style w:type="character" w:customStyle="1" w:styleId="FontStyle67">
    <w:name w:val="Font Style67"/>
    <w:basedOn w:val="a0"/>
    <w:uiPriority w:val="99"/>
    <w:rsid w:val="00371C2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0">
    <w:name w:val="Font Style70"/>
    <w:basedOn w:val="a0"/>
    <w:uiPriority w:val="99"/>
    <w:rsid w:val="00371C2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1">
    <w:name w:val="Font Style71"/>
    <w:basedOn w:val="a0"/>
    <w:uiPriority w:val="99"/>
    <w:rsid w:val="00371C29"/>
    <w:rPr>
      <w:rFonts w:ascii="Times New Roman" w:hAnsi="Times New Roman" w:cs="Times New Roman"/>
      <w:sz w:val="26"/>
      <w:szCs w:val="26"/>
    </w:rPr>
  </w:style>
  <w:style w:type="paragraph" w:customStyle="1" w:styleId="text-01">
    <w:name w:val="text-01"/>
    <w:basedOn w:val="a"/>
    <w:rsid w:val="00371C2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CC6F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BE3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E32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locked="1" w:semiHidden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styleId="af0">
    <w:name w:val="Body Text"/>
    <w:basedOn w:val="a"/>
    <w:link w:val="af1"/>
    <w:rsid w:val="00B84E6D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B84E6D"/>
    <w:rPr>
      <w:rFonts w:ascii="Times New Roman" w:hAnsi="Times New Roman"/>
      <w:sz w:val="24"/>
      <w:szCs w:val="24"/>
    </w:rPr>
  </w:style>
  <w:style w:type="paragraph" w:customStyle="1" w:styleId="3">
    <w:name w:val="Обычный3"/>
    <w:rsid w:val="00B84E6D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customStyle="1" w:styleId="Style12">
    <w:name w:val="Style12"/>
    <w:basedOn w:val="a"/>
    <w:rsid w:val="006D454C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229C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371C29"/>
    <w:pPr>
      <w:widowControl w:val="0"/>
      <w:autoSpaceDE w:val="0"/>
      <w:autoSpaceDN w:val="0"/>
      <w:adjustRightInd w:val="0"/>
      <w:spacing w:after="0" w:line="37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371C29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371C29"/>
    <w:pPr>
      <w:widowControl w:val="0"/>
      <w:autoSpaceDE w:val="0"/>
      <w:autoSpaceDN w:val="0"/>
      <w:adjustRightInd w:val="0"/>
      <w:spacing w:after="0" w:line="418" w:lineRule="exact"/>
      <w:ind w:hanging="302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371C29"/>
    <w:pPr>
      <w:widowControl w:val="0"/>
      <w:autoSpaceDE w:val="0"/>
      <w:autoSpaceDN w:val="0"/>
      <w:adjustRightInd w:val="0"/>
      <w:spacing w:after="0" w:line="413" w:lineRule="exact"/>
      <w:ind w:firstLine="37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371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371C2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65">
    <w:name w:val="Font Style65"/>
    <w:basedOn w:val="a0"/>
    <w:uiPriority w:val="99"/>
    <w:rsid w:val="00371C29"/>
    <w:rPr>
      <w:rFonts w:ascii="Times New Roman" w:hAnsi="Times New Roman" w:cs="Times New Roman"/>
      <w:b/>
      <w:bCs/>
      <w:i/>
      <w:iCs/>
      <w:spacing w:val="20"/>
      <w:sz w:val="26"/>
      <w:szCs w:val="26"/>
    </w:rPr>
  </w:style>
  <w:style w:type="character" w:customStyle="1" w:styleId="FontStyle67">
    <w:name w:val="Font Style67"/>
    <w:basedOn w:val="a0"/>
    <w:uiPriority w:val="99"/>
    <w:rsid w:val="00371C2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0">
    <w:name w:val="Font Style70"/>
    <w:basedOn w:val="a0"/>
    <w:uiPriority w:val="99"/>
    <w:rsid w:val="00371C2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1">
    <w:name w:val="Font Style71"/>
    <w:basedOn w:val="a0"/>
    <w:uiPriority w:val="99"/>
    <w:rsid w:val="00371C29"/>
    <w:rPr>
      <w:rFonts w:ascii="Times New Roman" w:hAnsi="Times New Roman" w:cs="Times New Roman"/>
      <w:sz w:val="26"/>
      <w:szCs w:val="26"/>
    </w:rPr>
  </w:style>
  <w:style w:type="paragraph" w:customStyle="1" w:styleId="text-01">
    <w:name w:val="text-01"/>
    <w:basedOn w:val="a"/>
    <w:rsid w:val="00371C2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CC6F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BE3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E32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6-08T09:54:10.87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FC9DF-817F-4258-9AF1-04BE24B16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2287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HP</cp:lastModifiedBy>
  <cp:revision>5</cp:revision>
  <cp:lastPrinted>2024-07-02T17:30:00Z</cp:lastPrinted>
  <dcterms:created xsi:type="dcterms:W3CDTF">2024-07-02T17:29:00Z</dcterms:created>
  <dcterms:modified xsi:type="dcterms:W3CDTF">2024-07-02T17:32:00Z</dcterms:modified>
</cp:coreProperties>
</file>